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C7C91" w14:textId="77777777" w:rsidR="000D76BC" w:rsidRPr="00BE6039" w:rsidRDefault="000D76BC" w:rsidP="000D76BC">
      <w:pPr>
        <w:spacing w:line="276" w:lineRule="auto"/>
        <w:jc w:val="right"/>
        <w:rPr>
          <w:rFonts w:asciiTheme="minorHAnsi" w:eastAsia="Arial" w:hAnsiTheme="minorHAnsi" w:cstheme="minorHAnsi"/>
          <w:sz w:val="22"/>
          <w:szCs w:val="22"/>
        </w:rPr>
      </w:pPr>
      <w:bookmarkStart w:id="0" w:name="_Hlk200493624"/>
      <w:r w:rsidRPr="00BE603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D89D314" wp14:editId="3B737D08">
            <wp:extent cx="6296025" cy="647700"/>
            <wp:effectExtent l="0" t="0" r="0" b="0"/>
            <wp:docPr id="1073741828" name="image1.png" descr="Przykładowe zestawienie znaków dla programu regionalnego w wersji pełnokolorowe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rzykładowe zestawienie znaków dla programu regionalnego w wersji pełnokolorowej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B38709" w14:textId="77777777" w:rsidR="000D76BC" w:rsidRPr="00EC6784" w:rsidRDefault="000D76BC" w:rsidP="000D76BC">
      <w:pPr>
        <w:spacing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bookmarkStart w:id="1" w:name="_Hlk217937458"/>
      <w:r w:rsidRPr="00EC6784">
        <w:rPr>
          <w:rFonts w:asciiTheme="minorHAnsi" w:hAnsiTheme="minorHAnsi" w:cstheme="minorHAnsi"/>
          <w:sz w:val="18"/>
          <w:szCs w:val="18"/>
        </w:rPr>
        <w:t>Tytuł projektu: „Opracowanie innowacyjnej, uniwersalnej platformy do tworzenia konfiguratorów produktów złożonych, wykorzystującej elementy AI”</w:t>
      </w:r>
    </w:p>
    <w:bookmarkEnd w:id="1"/>
    <w:p w14:paraId="6B506598" w14:textId="77777777" w:rsidR="000D76BC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</w:p>
    <w:p w14:paraId="065665D8" w14:textId="77777777" w:rsidR="000D76BC" w:rsidRPr="00BE6039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89082C8" wp14:editId="3AF61B8E">
                <wp:simplePos x="0" y="0"/>
                <wp:positionH relativeFrom="column">
                  <wp:posOffset>0</wp:posOffset>
                </wp:positionH>
                <wp:positionV relativeFrom="paragraph">
                  <wp:posOffset>107342</wp:posOffset>
                </wp:positionV>
                <wp:extent cx="2364105" cy="971550"/>
                <wp:effectExtent l="0" t="0" r="0" b="0"/>
                <wp:wrapNone/>
                <wp:docPr id="1073741827" name="Prostokąt 1073741827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8710" y="3298988"/>
                          <a:ext cx="235458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903C37" w14:textId="77777777" w:rsidR="000D76BC" w:rsidRDefault="000D76BC" w:rsidP="000D76B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082C8" id="Prostokąt 1073741827" o:spid="_x0000_s1026" alt="officeArt object" style="position:absolute;margin-left:0;margin-top:8.45pt;width:186.15pt;height:76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B903C37" w14:textId="77777777" w:rsidR="000D76BC" w:rsidRDefault="000D76BC" w:rsidP="000D76BC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B8DB90E" w14:textId="77777777" w:rsidR="000D76BC" w:rsidRPr="00BE6039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</w:p>
    <w:p w14:paraId="470120A8" w14:textId="77777777" w:rsidR="000D76BC" w:rsidRPr="00BE6039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</w:p>
    <w:p w14:paraId="114EAD51" w14:textId="77777777" w:rsidR="000D76BC" w:rsidRPr="00BE6039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</w:p>
    <w:p w14:paraId="125BBF91" w14:textId="77777777" w:rsidR="000D76BC" w:rsidRPr="00BE6039" w:rsidRDefault="000D76BC" w:rsidP="000D76BC">
      <w:pPr>
        <w:shd w:val="clear" w:color="auto" w:fill="FFFFFF"/>
        <w:spacing w:line="276" w:lineRule="auto"/>
        <w:ind w:left="6372" w:firstLine="707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........................................</w:t>
      </w:r>
    </w:p>
    <w:p w14:paraId="64D0C78F" w14:textId="77777777" w:rsidR="000D76BC" w:rsidRPr="00BE6039" w:rsidRDefault="000D76BC" w:rsidP="000D76BC">
      <w:pPr>
        <w:shd w:val="clear" w:color="auto" w:fill="FFFFFF"/>
        <w:tabs>
          <w:tab w:val="left" w:pos="6607"/>
        </w:tabs>
        <w:spacing w:line="276" w:lineRule="auto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 xml:space="preserve">                 /pieczęć firmowa/</w:t>
      </w:r>
      <w:r w:rsidRPr="00BE6039">
        <w:rPr>
          <w:rFonts w:asciiTheme="minorHAnsi" w:eastAsia="Arial" w:hAnsiTheme="minorHAnsi" w:cstheme="minorHAnsi"/>
          <w:i/>
          <w:sz w:val="22"/>
          <w:szCs w:val="22"/>
        </w:rPr>
        <w:tab/>
        <w:t xml:space="preserve">            /miejscowość i data/</w:t>
      </w:r>
    </w:p>
    <w:p w14:paraId="3884A765" w14:textId="77777777" w:rsidR="000D76BC" w:rsidRPr="00CA511E" w:rsidRDefault="000D76BC" w:rsidP="000D76BC">
      <w:pPr>
        <w:spacing w:line="276" w:lineRule="auto"/>
        <w:rPr>
          <w:rFonts w:asciiTheme="minorHAnsi" w:eastAsia="Arial" w:hAnsiTheme="minorHAnsi" w:cstheme="minorHAnsi"/>
          <w:bCs/>
          <w:i/>
          <w:iCs/>
          <w:sz w:val="22"/>
          <w:szCs w:val="22"/>
        </w:rPr>
      </w:pPr>
      <w:r w:rsidRPr="00CA511E">
        <w:rPr>
          <w:rFonts w:asciiTheme="minorHAnsi" w:eastAsia="Arial" w:hAnsiTheme="minorHAnsi" w:cstheme="minorHAnsi"/>
          <w:bCs/>
          <w:i/>
          <w:iCs/>
          <w:sz w:val="22"/>
          <w:szCs w:val="22"/>
        </w:rPr>
        <w:t>Pieczęć firmowa Wykonawcy/dane Wykonawcy</w:t>
      </w:r>
    </w:p>
    <w:p w14:paraId="54169D7D" w14:textId="77777777" w:rsidR="000D76BC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02A4AF69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bookmarkEnd w:id="0"/>
    <w:p w14:paraId="02EA114F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BE6039">
        <w:rPr>
          <w:rFonts w:asciiTheme="minorHAnsi" w:eastAsia="Arial" w:hAnsiTheme="minorHAnsi" w:cstheme="minorHAnsi"/>
          <w:b/>
          <w:sz w:val="22"/>
          <w:szCs w:val="22"/>
          <w:u w:val="single"/>
        </w:rPr>
        <w:t>FORMULARZ OFERTOWY</w:t>
      </w:r>
    </w:p>
    <w:p w14:paraId="68A6C616" w14:textId="77777777" w:rsidR="000D76BC" w:rsidRPr="00BE6039" w:rsidRDefault="000D76BC" w:rsidP="000D76BC">
      <w:p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610A2848" w14:textId="6AA831B2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bookmarkStart w:id="2" w:name="_heading=h.tuuac8uj81m3" w:colFirst="0" w:colLast="0"/>
      <w:bookmarkEnd w:id="2"/>
      <w:r w:rsidRPr="000D76BC">
        <w:rPr>
          <w:rFonts w:asciiTheme="minorHAnsi" w:eastAsia="Arial" w:hAnsiTheme="minorHAnsi" w:cstheme="minorHAnsi"/>
          <w:sz w:val="22"/>
          <w:szCs w:val="22"/>
        </w:rPr>
        <w:t xml:space="preserve">Nawiązując do ogłoszonego dnia 23.01.2026r. zaproszenia do składania ofert na realizację specjalistycznej usługi badawczej opisanej w ww. ogłoszeniu dla potrzeb przeprowadzenia prac w ramach projektu pod tytułem „Opracowanie innowacyjnej, uniwersalnej platformy do tworzenia konfiguratorów produktów złożonych, wykorzystującej elementy AI” w ramach Priorytetu nr 9 „Fundusze Europejskie na rzecz transformacji obszarów górniczych na Dolnym Śląsku”, Działania nr 9.4 „Transformacja gospodarcza”, Naboru nr </w:t>
      </w:r>
      <w:r w:rsidRPr="000D76BC">
        <w:rPr>
          <w:rFonts w:asciiTheme="minorHAnsi" w:hAnsiTheme="minorHAnsi" w:cstheme="minorHAnsi"/>
          <w:sz w:val="22"/>
          <w:szCs w:val="22"/>
        </w:rPr>
        <w:t>FEDS.09.04-IP.01-0025/25</w:t>
      </w:r>
      <w:r w:rsidRPr="000D76BC">
        <w:rPr>
          <w:rFonts w:cs="Calibri"/>
          <w:sz w:val="24"/>
          <w:szCs w:val="24"/>
        </w:rPr>
        <w:t xml:space="preserve"> </w:t>
      </w:r>
      <w:r w:rsidRPr="000D76BC">
        <w:rPr>
          <w:rFonts w:asciiTheme="minorHAnsi" w:eastAsia="Arial" w:hAnsiTheme="minorHAnsi" w:cstheme="minorHAnsi"/>
          <w:sz w:val="22"/>
          <w:szCs w:val="22"/>
        </w:rPr>
        <w:t>Programu Fundusze Europejskie dla Dolnego Śląska 2021–2027</w:t>
      </w:r>
    </w:p>
    <w:p w14:paraId="5DB832BD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bookmarkStart w:id="3" w:name="_heading=h.mvrey47zocul" w:colFirst="0" w:colLast="0"/>
      <w:bookmarkEnd w:id="3"/>
    </w:p>
    <w:p w14:paraId="7E7F5BAA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76EC953F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bookmarkStart w:id="4" w:name="_Hlk200493796"/>
      <w:r w:rsidRPr="00BE6039">
        <w:rPr>
          <w:rFonts w:asciiTheme="minorHAnsi" w:eastAsia="Arial" w:hAnsiTheme="minorHAnsi" w:cstheme="minorHAnsi"/>
          <w:sz w:val="22"/>
          <w:szCs w:val="22"/>
        </w:rPr>
        <w:t>My, niżej podpisani …………………………………………………………………………………………………………………</w:t>
      </w:r>
    </w:p>
    <w:p w14:paraId="6D2681E7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79526A09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…………………………..</w:t>
      </w:r>
    </w:p>
    <w:p w14:paraId="69BAC37E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(imię i nazwisko, stanowisko)</w:t>
      </w:r>
    </w:p>
    <w:p w14:paraId="3CEAAC17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11D8B6BD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Działając w imieniu i na rzecz:</w:t>
      </w:r>
    </w:p>
    <w:p w14:paraId="41E735F8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5E0E459B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…………………………..</w:t>
      </w:r>
    </w:p>
    <w:p w14:paraId="64913555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31B7D88B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…………………………..</w:t>
      </w:r>
    </w:p>
    <w:p w14:paraId="74FB1E17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(nazwa Wykonawcy, dokładny adres Wykonawcy, NIP lub inny numer identyfikacji podatkowej)</w:t>
      </w:r>
    </w:p>
    <w:p w14:paraId="60BE5123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003BA46E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 xml:space="preserve">Adres e-mail do kontaktu z Zamawiającym: </w:t>
      </w:r>
    </w:p>
    <w:p w14:paraId="0B1FB4FB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bookmarkEnd w:id="4"/>
    <w:p w14:paraId="5A6EAA52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…………………………..</w:t>
      </w:r>
    </w:p>
    <w:p w14:paraId="6288E94A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i/>
          <w:sz w:val="22"/>
          <w:szCs w:val="22"/>
        </w:rPr>
      </w:pPr>
    </w:p>
    <w:p w14:paraId="396AA0D0" w14:textId="77777777" w:rsidR="000D76BC" w:rsidRDefault="000D76BC" w:rsidP="000D76BC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sz w:val="22"/>
          <w:szCs w:val="22"/>
        </w:rPr>
        <w:t xml:space="preserve">UWAGA: </w:t>
      </w:r>
      <w:r w:rsidRPr="00BE6039">
        <w:rPr>
          <w:rFonts w:asciiTheme="minorHAnsi" w:eastAsia="Arial" w:hAnsiTheme="minorHAnsi" w:cstheme="minorHAnsi"/>
          <w:sz w:val="22"/>
          <w:szCs w:val="22"/>
        </w:rPr>
        <w:t>W przypadku, gdy oferta składana jest przez osobę legitymującą się stosownym pełnomocnictwem do reprezentowania Wykonawcy, do formularza oferty należy dołączyć kopię pełnomocnictwa.</w:t>
      </w:r>
    </w:p>
    <w:p w14:paraId="4AA818BD" w14:textId="77777777" w:rsidR="000D76BC" w:rsidRDefault="000D76BC" w:rsidP="000D76BC">
      <w:pPr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br w:type="page"/>
      </w:r>
    </w:p>
    <w:p w14:paraId="2DC9E7F3" w14:textId="77777777" w:rsidR="000D76BC" w:rsidRPr="00BE6039" w:rsidRDefault="000D76BC" w:rsidP="000D76BC">
      <w:pPr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lastRenderedPageBreak/>
        <w:t>SKŁADAMY OFERTĘ na realizację</w:t>
      </w:r>
      <w:r w:rsidRPr="00BE603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E6039">
        <w:rPr>
          <w:rFonts w:asciiTheme="minorHAnsi" w:eastAsia="Arial" w:hAnsiTheme="minorHAnsi" w:cstheme="minorHAnsi"/>
          <w:b/>
          <w:sz w:val="22"/>
          <w:szCs w:val="22"/>
          <w:u w:val="single"/>
        </w:rPr>
        <w:t>Usług</w:t>
      </w:r>
      <w:r>
        <w:rPr>
          <w:rFonts w:asciiTheme="minorHAnsi" w:eastAsia="Arial" w:hAnsiTheme="minorHAnsi" w:cstheme="minorHAnsi"/>
          <w:b/>
          <w:sz w:val="22"/>
          <w:szCs w:val="22"/>
          <w:u w:val="single"/>
        </w:rPr>
        <w:t>i</w:t>
      </w:r>
      <w:r w:rsidRPr="00BE6039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Badawcz</w:t>
      </w:r>
      <w:r>
        <w:rPr>
          <w:rFonts w:asciiTheme="minorHAnsi" w:eastAsia="Arial" w:hAnsiTheme="minorHAnsi" w:cstheme="minorHAnsi"/>
          <w:b/>
          <w:sz w:val="22"/>
          <w:szCs w:val="22"/>
          <w:u w:val="single"/>
        </w:rPr>
        <w:t>ej</w:t>
      </w:r>
      <w:r w:rsidRPr="00BE6039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opisan</w:t>
      </w:r>
      <w:r>
        <w:rPr>
          <w:rFonts w:asciiTheme="minorHAnsi" w:eastAsia="Arial" w:hAnsiTheme="minorHAnsi" w:cstheme="minorHAnsi"/>
          <w:b/>
          <w:sz w:val="22"/>
          <w:szCs w:val="22"/>
          <w:u w:val="single"/>
        </w:rPr>
        <w:t>ej</w:t>
      </w:r>
      <w:r w:rsidRPr="00BE6039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w ww. zapytaniu ofertowym:</w:t>
      </w:r>
    </w:p>
    <w:p w14:paraId="35D40E39" w14:textId="77777777" w:rsidR="000D76BC" w:rsidRPr="00BE6039" w:rsidRDefault="000D76BC" w:rsidP="000D76BC">
      <w:pPr>
        <w:spacing w:after="160" w:line="259" w:lineRule="auto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tbl>
      <w:tblPr>
        <w:tblW w:w="982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1"/>
        <w:gridCol w:w="1843"/>
        <w:gridCol w:w="1706"/>
        <w:gridCol w:w="1492"/>
      </w:tblGrid>
      <w:tr w:rsidR="000D76BC" w:rsidRPr="00BE6039" w14:paraId="0303F9EC" w14:textId="77777777" w:rsidTr="009E43E2">
        <w:trPr>
          <w:trHeight w:val="457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27C59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 xml:space="preserve">Przedmiot zamówienia </w:t>
            </w:r>
          </w:p>
          <w:p w14:paraId="62D91B6D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0E2C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Cena netto</w:t>
            </w:r>
          </w:p>
          <w:p w14:paraId="56728533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(waluta)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DFDB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VAT</w:t>
            </w:r>
          </w:p>
          <w:p w14:paraId="25D47E5F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(waluta)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C3A0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Cena brutto</w:t>
            </w:r>
          </w:p>
          <w:p w14:paraId="0C5DBC0D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</w:rPr>
              <w:t>(waluta)</w:t>
            </w:r>
          </w:p>
        </w:tc>
      </w:tr>
      <w:tr w:rsidR="000D76BC" w:rsidRPr="00BE6039" w14:paraId="2C114840" w14:textId="77777777" w:rsidTr="009E43E2">
        <w:trPr>
          <w:trHeight w:val="363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772E1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BE6039">
              <w:rPr>
                <w:rFonts w:asciiTheme="minorHAnsi" w:eastAsia="Arial" w:hAnsiTheme="minorHAnsi" w:cstheme="minorHAnsi"/>
                <w:b/>
                <w:color w:val="000000"/>
                <w:sz w:val="22"/>
                <w:szCs w:val="22"/>
                <w:u w:val="single"/>
              </w:rPr>
              <w:t>Usługa Badawcza</w:t>
            </w:r>
          </w:p>
          <w:p w14:paraId="2F1EF8A9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62A7C" w14:textId="77777777" w:rsidR="000D76BC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0308AEA4" w14:textId="77777777" w:rsidR="000D76BC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7F208A03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B9D64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1B8F4" w14:textId="77777777" w:rsidR="000D76BC" w:rsidRPr="00BE6039" w:rsidRDefault="000D76BC" w:rsidP="009E4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E0D9066" w14:textId="77777777" w:rsidR="000D76BC" w:rsidRPr="00BE6039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9696807" w14:textId="0295A672" w:rsidR="000D76BC" w:rsidRPr="000D76BC" w:rsidRDefault="000D76BC" w:rsidP="000D76BC">
      <w:pPr>
        <w:tabs>
          <w:tab w:val="left" w:pos="180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5" w:name="_heading=h.25mlivpmyldd" w:colFirst="0" w:colLast="0"/>
      <w:bookmarkEnd w:id="5"/>
    </w:p>
    <w:p w14:paraId="3539881D" w14:textId="4D21022A" w:rsidR="000D76BC" w:rsidRPr="000D76BC" w:rsidRDefault="000D76BC" w:rsidP="000D76BC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6BC">
        <w:rPr>
          <w:rFonts w:asciiTheme="minorHAnsi" w:hAnsiTheme="minorHAnsi" w:cstheme="minorHAnsi"/>
          <w:sz w:val="22"/>
          <w:szCs w:val="22"/>
        </w:rPr>
        <w:t>Zgodnie z przepisami o podatku od towarów i usług (Vat) wybór mojej/ naszej oferty (należy zaznaczyć właściwy kwadrat):</w:t>
      </w:r>
    </w:p>
    <w:p w14:paraId="7B279247" w14:textId="0A0FA168" w:rsidR="000D76BC" w:rsidRPr="000D76BC" w:rsidRDefault="000D76BC" w:rsidP="000D76B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6BC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sz w:val="22"/>
          <w:szCs w:val="22"/>
          <w:lang w:val="en-GB"/>
        </w:rPr>
      </w:r>
      <w:r w:rsidR="00000000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0D76B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76BC">
        <w:rPr>
          <w:rFonts w:asciiTheme="minorHAnsi" w:hAnsiTheme="minorHAnsi" w:cstheme="minorHAnsi"/>
          <w:b/>
          <w:sz w:val="22"/>
          <w:szCs w:val="22"/>
        </w:rPr>
        <w:t>nie będzie</w:t>
      </w:r>
      <w:r w:rsidRPr="000D76BC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podatkowego.</w:t>
      </w:r>
    </w:p>
    <w:p w14:paraId="3823B484" w14:textId="77777777" w:rsidR="000D76BC" w:rsidRPr="000D76BC" w:rsidRDefault="000D76BC" w:rsidP="000D76B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6BC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sz w:val="22"/>
          <w:szCs w:val="22"/>
          <w:lang w:val="en-GB"/>
        </w:rPr>
      </w:r>
      <w:r w:rsidR="00000000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0D76B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76BC">
        <w:rPr>
          <w:rFonts w:asciiTheme="minorHAnsi" w:hAnsiTheme="minorHAnsi" w:cstheme="minorHAnsi"/>
          <w:b/>
          <w:sz w:val="22"/>
          <w:szCs w:val="22"/>
        </w:rPr>
        <w:t>będzie</w:t>
      </w:r>
      <w:r w:rsidRPr="000D76BC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w następującym zakresie:</w:t>
      </w:r>
    </w:p>
    <w:p w14:paraId="4CD0F635" w14:textId="77777777" w:rsidR="000D76BC" w:rsidRPr="000D76BC" w:rsidRDefault="000D76BC" w:rsidP="000D76B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835"/>
        <w:gridCol w:w="2268"/>
      </w:tblGrid>
      <w:tr w:rsidR="000D76BC" w:rsidRPr="000D76BC" w14:paraId="347FB9AE" w14:textId="77777777" w:rsidTr="009E43E2">
        <w:tc>
          <w:tcPr>
            <w:tcW w:w="3827" w:type="dxa"/>
            <w:shd w:val="pct12" w:color="auto" w:fill="auto"/>
            <w:vAlign w:val="center"/>
          </w:tcPr>
          <w:p w14:paraId="07822952" w14:textId="1D774EAA" w:rsidR="000D76BC" w:rsidRPr="000D76BC" w:rsidRDefault="000D76BC" w:rsidP="009E43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6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(rodzaj) usługi której świadczenie będzie prowadziło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2777EF01" w14:textId="50322DCD" w:rsidR="000D76BC" w:rsidRPr="000D76BC" w:rsidRDefault="000D76BC" w:rsidP="009E43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6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usługi objęta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3F18C664" w14:textId="09453612" w:rsidR="000D76BC" w:rsidRPr="000D76BC" w:rsidRDefault="000D76BC" w:rsidP="009E43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6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Stawka podatku od towarów i usług, która zgodnie z wiedzą Wykonawcy, będzie miała zastosowanie.</w:t>
            </w:r>
          </w:p>
        </w:tc>
      </w:tr>
      <w:tr w:rsidR="000D76BC" w:rsidRPr="000D76BC" w14:paraId="677AFB24" w14:textId="77777777" w:rsidTr="009E43E2">
        <w:tc>
          <w:tcPr>
            <w:tcW w:w="3827" w:type="dxa"/>
          </w:tcPr>
          <w:p w14:paraId="23030967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8C68F1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A2CC0E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D76BC" w:rsidRPr="000D76BC" w14:paraId="55119FB7" w14:textId="77777777" w:rsidTr="009E43E2">
        <w:tc>
          <w:tcPr>
            <w:tcW w:w="3827" w:type="dxa"/>
          </w:tcPr>
          <w:p w14:paraId="74018DE9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AAE0AD1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E1F8C7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D76BC" w:rsidRPr="000D76BC" w14:paraId="28173B8F" w14:textId="77777777" w:rsidTr="009E43E2">
        <w:tc>
          <w:tcPr>
            <w:tcW w:w="3827" w:type="dxa"/>
          </w:tcPr>
          <w:p w14:paraId="20291CE1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45B5B5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58D604" w14:textId="77777777" w:rsidR="000D76BC" w:rsidRPr="000D76BC" w:rsidRDefault="000D76BC" w:rsidP="009E43E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21F20B5" w14:textId="3F368990" w:rsidR="000D76BC" w:rsidRPr="000D76BC" w:rsidRDefault="000D76BC" w:rsidP="000D76BC">
      <w:pPr>
        <w:tabs>
          <w:tab w:val="left" w:pos="180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2A482092" w14:textId="77777777" w:rsidR="000D76BC" w:rsidRPr="00BE6039" w:rsidRDefault="000D76BC" w:rsidP="000D76BC">
      <w:pPr>
        <w:tabs>
          <w:tab w:val="left" w:pos="180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3BC8BF9E" w14:textId="77777777" w:rsidR="000D76BC" w:rsidRPr="00BE6039" w:rsidRDefault="000D76BC" w:rsidP="000D76BC">
      <w:pPr>
        <w:tabs>
          <w:tab w:val="left" w:pos="180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sz w:val="22"/>
          <w:szCs w:val="22"/>
        </w:rPr>
        <w:t xml:space="preserve">W ZWIĄZKU ZE ZŁOŻENIEM OFERTY, </w:t>
      </w:r>
    </w:p>
    <w:p w14:paraId="1F6BD988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OŚWIADCZAMY,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że Wykonawca skieruje do realizacji zamówienia osoby wyszczególnione w Wykazie stanowiącym załącznik nr 1 do niniejszej oferty.</w:t>
      </w:r>
    </w:p>
    <w:p w14:paraId="2FC37B4C" w14:textId="77777777" w:rsidR="007F2768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bCs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OŚWIADCZAMY</w:t>
      </w:r>
      <w:r w:rsidRPr="00BE6039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, że </w:t>
      </w:r>
      <w:r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spełniamy </w:t>
      </w:r>
      <w:r w:rsidRPr="000D76B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warunek dysponowania zasobami technicznymi niezbędnymi do wykonania zamówienia: 5 serwerami obliczeniowymi posiadającymi karty GPU o architekturze </w:t>
      </w:r>
      <w:proofErr w:type="spellStart"/>
      <w:r w:rsidRPr="000D76B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Ampere</w:t>
      </w:r>
      <w:proofErr w:type="spellEnd"/>
      <w:r w:rsidRPr="000D76B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 lub nowszej lub równoważne</w:t>
      </w:r>
      <w:r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. </w:t>
      </w:r>
    </w:p>
    <w:p w14:paraId="111D244D" w14:textId="699B07D1" w:rsidR="007F2768" w:rsidRDefault="000D76BC" w:rsidP="007F2768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bCs/>
          <w:color w:val="000000"/>
          <w:sz w:val="22"/>
          <w:szCs w:val="22"/>
        </w:rPr>
        <w:t>Oświadczamy</w:t>
      </w:r>
      <w:r w:rsidR="007F2768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 także, iż spełniamy ustanowiony w Zapytaniu ofertowym warunek dysponowania zasobami technicznymi: „</w:t>
      </w:r>
      <w:r w:rsidR="007F2768" w:rsidRPr="007F2768">
        <w:rPr>
          <w:rFonts w:asciiTheme="minorHAnsi" w:eastAsia="Arial" w:hAnsiTheme="minorHAnsi" w:cstheme="minorHAnsi"/>
          <w:bCs/>
          <w:i/>
          <w:iCs/>
          <w:color w:val="000000"/>
          <w:sz w:val="22"/>
          <w:szCs w:val="22"/>
        </w:rPr>
        <w:t>Serwery powinny być kolokowane w serwerowni zapewniającej ciągłość pracy w razie awarii (redundantność systemów chłodzenia, zasilania i dostępu do sieci). Wykonawca może dysponować serwerami na podstawie umowy cywilnoprawnej, zawartej z podmiotem trzecim</w:t>
      </w:r>
      <w:r w:rsidR="007F2768" w:rsidRPr="007F2768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.</w:t>
      </w:r>
      <w:r w:rsidR="007F2768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”</w:t>
      </w:r>
    </w:p>
    <w:p w14:paraId="7B87BD94" w14:textId="2180E31C" w:rsidR="0013635F" w:rsidRDefault="0013635F" w:rsidP="007F2768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Cs/>
          <w:color w:val="000000"/>
          <w:sz w:val="22"/>
          <w:szCs w:val="22"/>
        </w:rPr>
      </w:pPr>
    </w:p>
    <w:p w14:paraId="470F2EB0" w14:textId="18470702" w:rsidR="0013635F" w:rsidRPr="000D76BC" w:rsidRDefault="0013635F" w:rsidP="0013635F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Cs/>
          <w:color w:val="000000"/>
          <w:sz w:val="22"/>
          <w:szCs w:val="22"/>
        </w:rPr>
        <w:t>OŚWIADCZAMY, że (</w:t>
      </w:r>
      <w:r w:rsidRPr="000D76BC">
        <w:rPr>
          <w:rFonts w:asciiTheme="minorHAnsi" w:hAnsiTheme="minorHAnsi" w:cstheme="minorHAnsi"/>
          <w:sz w:val="22"/>
          <w:szCs w:val="22"/>
        </w:rPr>
        <w:t>zaznaczyć właściwy kwadrat):</w:t>
      </w:r>
    </w:p>
    <w:p w14:paraId="2C7EE3F0" w14:textId="2ED56002" w:rsidR="0013635F" w:rsidRPr="000D76BC" w:rsidRDefault="0013635F" w:rsidP="0013635F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6BC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Cs/>
          <w:sz w:val="22"/>
          <w:szCs w:val="22"/>
          <w:lang w:val="en-GB"/>
        </w:rPr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0D76BC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jesteśmy właścicielami serwerów, </w:t>
      </w:r>
      <w:r>
        <w:rPr>
          <w:rFonts w:asciiTheme="minorHAnsi" w:hAnsiTheme="minorHAnsi" w:cstheme="minorHAnsi"/>
          <w:bCs/>
          <w:sz w:val="22"/>
          <w:szCs w:val="22"/>
        </w:rPr>
        <w:t>niezbędnych do wykonania zamówienia</w:t>
      </w:r>
      <w:r w:rsidRPr="000D76BC">
        <w:rPr>
          <w:rFonts w:asciiTheme="minorHAnsi" w:hAnsiTheme="minorHAnsi" w:cstheme="minorHAnsi"/>
          <w:sz w:val="22"/>
          <w:szCs w:val="22"/>
        </w:rPr>
        <w:t>.</w:t>
      </w:r>
    </w:p>
    <w:p w14:paraId="68617E48" w14:textId="5657BDBC" w:rsidR="0013635F" w:rsidRDefault="0013635F" w:rsidP="0013635F">
      <w:pPr>
        <w:spacing w:after="120" w:line="276" w:lineRule="auto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6BC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bCs/>
          <w:sz w:val="22"/>
          <w:szCs w:val="22"/>
          <w:lang w:val="en-GB"/>
        </w:rPr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0D76BC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0D76B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635F">
        <w:rPr>
          <w:rFonts w:asciiTheme="minorHAnsi" w:hAnsiTheme="minorHAnsi" w:cstheme="minorHAnsi"/>
          <w:b/>
          <w:sz w:val="22"/>
          <w:szCs w:val="22"/>
        </w:rPr>
        <w:t>dysponuje</w:t>
      </w:r>
      <w:r>
        <w:rPr>
          <w:rFonts w:asciiTheme="minorHAnsi" w:hAnsiTheme="minorHAnsi" w:cstheme="minorHAnsi"/>
          <w:b/>
          <w:sz w:val="22"/>
          <w:szCs w:val="22"/>
        </w:rPr>
        <w:t>my</w:t>
      </w:r>
      <w:r w:rsidRPr="0013635F">
        <w:rPr>
          <w:rFonts w:asciiTheme="minorHAnsi" w:hAnsiTheme="minorHAnsi" w:cstheme="minorHAnsi"/>
          <w:b/>
          <w:sz w:val="22"/>
          <w:szCs w:val="22"/>
        </w:rPr>
        <w:t xml:space="preserve"> serwerami </w:t>
      </w:r>
      <w:r>
        <w:rPr>
          <w:rFonts w:asciiTheme="minorHAnsi" w:hAnsiTheme="minorHAnsi" w:cstheme="minorHAnsi"/>
          <w:bCs/>
          <w:sz w:val="22"/>
          <w:szCs w:val="22"/>
        </w:rPr>
        <w:t xml:space="preserve">niezbędnymi do wykonania zamówienia </w:t>
      </w:r>
      <w:r w:rsidRPr="0013635F">
        <w:rPr>
          <w:rFonts w:asciiTheme="minorHAnsi" w:hAnsiTheme="minorHAnsi" w:cstheme="minorHAnsi"/>
          <w:b/>
          <w:sz w:val="22"/>
          <w:szCs w:val="22"/>
        </w:rPr>
        <w:t>na podstawie umowy cywilnoprawnej zawartej z podmiotem trzecim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7F16A910" w14:textId="683EF4CE" w:rsidR="0013635F" w:rsidRPr="0013635F" w:rsidRDefault="0013635F" w:rsidP="0013635F">
      <w:pPr>
        <w:spacing w:after="120" w:line="276" w:lineRule="auto"/>
        <w:ind w:left="357"/>
        <w:jc w:val="both"/>
        <w:rPr>
          <w:rFonts w:asciiTheme="minorHAnsi" w:eastAsia="Arial" w:hAnsiTheme="minorHAnsi" w:cstheme="minorHAnsi"/>
          <w:bCs/>
          <w:color w:val="000000"/>
          <w:sz w:val="22"/>
          <w:szCs w:val="22"/>
        </w:rPr>
      </w:pPr>
      <w:r w:rsidRPr="0013635F">
        <w:rPr>
          <w:rFonts w:asciiTheme="minorHAnsi" w:eastAsia="Arial" w:hAnsiTheme="minorHAnsi" w:cstheme="minorHAnsi"/>
          <w:b/>
          <w:color w:val="000000"/>
          <w:sz w:val="22"/>
          <w:szCs w:val="22"/>
        </w:rPr>
        <w:t>Uwaga:</w:t>
      </w:r>
      <w:r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W przypadku zaznaczenia opcji „</w:t>
      </w:r>
      <w:r w:rsidRPr="0013635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dysponujemy serwerami </w:t>
      </w:r>
      <w:r w:rsidRPr="0013635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niezbędnymi do wykonania zamówienia </w:t>
      </w:r>
      <w:r w:rsidRPr="0013635F">
        <w:rPr>
          <w:rFonts w:asciiTheme="minorHAnsi" w:hAnsiTheme="minorHAnsi" w:cstheme="minorHAnsi"/>
          <w:b/>
          <w:i/>
          <w:iCs/>
          <w:sz w:val="22"/>
          <w:szCs w:val="22"/>
        </w:rPr>
        <w:t>na podstawie umowy cywilnoprawnej zawartej z podmiotem trzecim</w:t>
      </w:r>
      <w:r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13635F">
        <w:rPr>
          <w:rFonts w:asciiTheme="minorHAnsi" w:eastAsia="Arial" w:hAnsiTheme="minorHAnsi" w:cstheme="minorHAnsi"/>
          <w:b/>
          <w:color w:val="000000"/>
          <w:sz w:val="22"/>
          <w:szCs w:val="22"/>
          <w:u w:val="single"/>
        </w:rPr>
        <w:t>Wykonawca ma obowiązek przedstawić dokumenty potwierdzające, że na mocy tej umowy jest uprawniony wykorzystywać serwery do realizacji zamówienia opisanego niniejszym Zapytaniem ofertowym</w:t>
      </w:r>
      <w:r w:rsidRPr="0013635F">
        <w:rPr>
          <w:rFonts w:asciiTheme="minorHAnsi" w:eastAsia="Arial" w:hAnsiTheme="minorHAnsi" w:cstheme="minorHAnsi"/>
          <w:b/>
          <w:color w:val="000000"/>
          <w:sz w:val="22"/>
          <w:szCs w:val="22"/>
        </w:rPr>
        <w:t>.</w:t>
      </w:r>
    </w:p>
    <w:p w14:paraId="789C592E" w14:textId="77777777" w:rsidR="0013635F" w:rsidRDefault="0013635F" w:rsidP="007F2768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Cs/>
          <w:color w:val="000000"/>
          <w:sz w:val="22"/>
          <w:szCs w:val="22"/>
        </w:rPr>
      </w:pPr>
    </w:p>
    <w:p w14:paraId="12AB4227" w14:textId="473F6593" w:rsidR="000D76BC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>OŚWIADCZAMY</w:t>
      </w:r>
      <w:r w:rsidRPr="00BE6039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, że </w:t>
      </w:r>
      <w:r w:rsidR="007F2768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>spełniamy warunek</w:t>
      </w:r>
      <w:r w:rsidRPr="00BE6039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doświadczeni</w:t>
      </w:r>
      <w:r w:rsidR="007F2768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>a</w:t>
      </w:r>
      <w:r w:rsidRPr="00BE6039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</w:t>
      </w:r>
      <w:r w:rsidR="007F2768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ustanowiony w Rozdziale VI ust. 2 lit. a) oraz b) </w:t>
      </w:r>
      <w:r w:rsidRPr="00BE6039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>Zapytania ofertowego, i w tym zakresie przedstawiamy następujące informacje:</w:t>
      </w:r>
    </w:p>
    <w:p w14:paraId="4F159993" w14:textId="66289085" w:rsidR="000D76BC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</w:p>
    <w:p w14:paraId="3D3D202C" w14:textId="75C500EC" w:rsidR="007F2768" w:rsidRDefault="007F2768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Dla warunku Rozdział VI ust. 2 lit. a) Zapytania: </w:t>
      </w:r>
    </w:p>
    <w:tbl>
      <w:tblPr>
        <w:tblStyle w:val="Tabela-Siatka"/>
        <w:tblW w:w="10774" w:type="dxa"/>
        <w:tblInd w:w="-289" w:type="dxa"/>
        <w:tblLook w:val="04A0" w:firstRow="1" w:lastRow="0" w:firstColumn="1" w:lastColumn="0" w:noHBand="0" w:noVBand="1"/>
      </w:tblPr>
      <w:tblGrid>
        <w:gridCol w:w="541"/>
        <w:gridCol w:w="4138"/>
        <w:gridCol w:w="2551"/>
        <w:gridCol w:w="1843"/>
        <w:gridCol w:w="1701"/>
      </w:tblGrid>
      <w:tr w:rsidR="000D76BC" w:rsidRPr="00BE6039" w14:paraId="00B832F4" w14:textId="77777777" w:rsidTr="007F2768">
        <w:tc>
          <w:tcPr>
            <w:tcW w:w="541" w:type="dxa"/>
            <w:shd w:val="clear" w:color="auto" w:fill="F2F2F2" w:themeFill="background1" w:themeFillShade="F2"/>
          </w:tcPr>
          <w:p w14:paraId="0AB17A37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38" w:type="dxa"/>
            <w:shd w:val="clear" w:color="auto" w:fill="F2F2F2" w:themeFill="background1" w:themeFillShade="F2"/>
          </w:tcPr>
          <w:p w14:paraId="5DEE49F0" w14:textId="7DDBABE5" w:rsidR="007F2768" w:rsidRDefault="007F2768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Informacje o usłudze</w:t>
            </w:r>
            <w:r w:rsidR="00E43B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badawczej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4BC100EE" w14:textId="1ACF6224" w:rsidR="007F2768" w:rsidRDefault="007F2768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Należy wskazać informacje o:</w:t>
            </w:r>
          </w:p>
          <w:p w14:paraId="3394F928" w14:textId="4F45CF1E" w:rsidR="00E43B3F" w:rsidRDefault="007F2768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1) </w:t>
            </w:r>
            <w:r w:rsidR="00E43B3F">
              <w:rPr>
                <w:rFonts w:asciiTheme="minorHAnsi" w:eastAsia="Arial" w:hAnsiTheme="minorHAnsi" w:cstheme="minorHAnsi"/>
                <w:sz w:val="22"/>
                <w:szCs w:val="22"/>
              </w:rPr>
              <w:t>przedmiocie prowadzonej usługi badawczej,</w:t>
            </w:r>
          </w:p>
          <w:p w14:paraId="32F326B6" w14:textId="77777777" w:rsidR="00E43B3F" w:rsidRDefault="00E43B3F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2) rodzaju prowadzonych badań (wskazać, czy były to eksperymentalne prace rozwojowe, czy przemysłowe prace rozwojowe)</w:t>
            </w:r>
          </w:p>
          <w:p w14:paraId="20F4BACC" w14:textId="1C05FF99" w:rsidR="007F2768" w:rsidRPr="00BE6039" w:rsidRDefault="00E43B3F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3) sposobu wykorzystania AI przy wykonywaniu usługi badawczej</w:t>
            </w:r>
          </w:p>
          <w:p w14:paraId="3BEB958F" w14:textId="226F1DD3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2FCBE573" w14:textId="36DAC630" w:rsidR="000D76BC" w:rsidRPr="00BE6039" w:rsidRDefault="007F2768" w:rsidP="007F2768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Podmiot, na którego rzecz były wykonywane usługi lub zamówienia </w:t>
            </w:r>
            <w:r w:rsidRPr="00E43B3F">
              <w:rPr>
                <w:rFonts w:asciiTheme="minorHAnsi" w:eastAsia="Arial" w:hAnsiTheme="minorHAnsi" w:cstheme="minorHAnsi"/>
                <w:sz w:val="22"/>
                <w:szCs w:val="22"/>
              </w:rPr>
              <w:t>(należy wskazać nazwę i numer identyfikacji podatkowej lub numer wpisu do właściwego rejestru)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C2E34C9" w14:textId="467B0143" w:rsidR="000D76BC" w:rsidRPr="00BE6039" w:rsidRDefault="007F2768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Data rozpoczęcia i zakończenia wykonywania usługi badawczej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3ABCBD9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Wartość zamówienia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Pr="00E43B3F">
              <w:rPr>
                <w:rFonts w:asciiTheme="minorHAnsi" w:eastAsia="Arial" w:hAnsiTheme="minorHAnsi" w:cstheme="minorHAnsi"/>
                <w:sz w:val="22"/>
                <w:szCs w:val="22"/>
              </w:rPr>
              <w:t>(wskazać dla usługi badawczej wskazanej w pkt.VI.2.a) Zapytania ofertowego</w:t>
            </w:r>
          </w:p>
        </w:tc>
      </w:tr>
      <w:tr w:rsidR="000D76BC" w:rsidRPr="00BE6039" w14:paraId="0444A050" w14:textId="77777777" w:rsidTr="007F2768">
        <w:tc>
          <w:tcPr>
            <w:tcW w:w="541" w:type="dxa"/>
            <w:shd w:val="clear" w:color="auto" w:fill="F2F2F2" w:themeFill="background1" w:themeFillShade="F2"/>
          </w:tcPr>
          <w:p w14:paraId="35877C6E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138" w:type="dxa"/>
          </w:tcPr>
          <w:p w14:paraId="29BD4DDF" w14:textId="34C46ACB" w:rsidR="000D76BC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1) …………………………………</w:t>
            </w:r>
          </w:p>
          <w:p w14:paraId="6E41C051" w14:textId="6B7BC3B5" w:rsidR="00E43B3F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060FE055" w14:textId="4918B6AA" w:rsidR="00E43B3F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2) …………………………………</w:t>
            </w:r>
          </w:p>
          <w:p w14:paraId="54247B30" w14:textId="1696BBB4" w:rsidR="00E43B3F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2FABA502" w14:textId="62EE9E60" w:rsidR="00E43B3F" w:rsidRPr="00BE6039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3) …………………………………</w:t>
            </w:r>
          </w:p>
          <w:p w14:paraId="5E613502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523B752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4E093FF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3E6C8EE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B73E22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D778DE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D76BC" w:rsidRPr="00BE6039" w14:paraId="5BCB3607" w14:textId="77777777" w:rsidTr="007F2768">
        <w:tc>
          <w:tcPr>
            <w:tcW w:w="541" w:type="dxa"/>
            <w:shd w:val="clear" w:color="auto" w:fill="F2F2F2" w:themeFill="background1" w:themeFillShade="F2"/>
          </w:tcPr>
          <w:p w14:paraId="57C6D15C" w14:textId="1CEE1BCF" w:rsidR="000D76BC" w:rsidRPr="00BE6039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4138" w:type="dxa"/>
          </w:tcPr>
          <w:p w14:paraId="015AAE63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0EE0B807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5E009087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56B561EC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77A78D9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07AD5B5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652F1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5B32BDD" w14:textId="77777777" w:rsidR="000D76BC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</w:p>
    <w:p w14:paraId="55A6A5F5" w14:textId="77777777" w:rsidR="000D76BC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</w:p>
    <w:p w14:paraId="3FECD17C" w14:textId="169B0019" w:rsidR="00E43B3F" w:rsidRDefault="00E43B3F" w:rsidP="00E43B3F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Dla warunku Rozdział VI ust. 2 lit. b) Zapytania: </w:t>
      </w:r>
    </w:p>
    <w:p w14:paraId="75399EB0" w14:textId="77777777" w:rsidR="000D76BC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W w:w="10490" w:type="dxa"/>
        <w:tblInd w:w="-289" w:type="dxa"/>
        <w:tblLook w:val="04A0" w:firstRow="1" w:lastRow="0" w:firstColumn="1" w:lastColumn="0" w:noHBand="0" w:noVBand="1"/>
      </w:tblPr>
      <w:tblGrid>
        <w:gridCol w:w="541"/>
        <w:gridCol w:w="5413"/>
        <w:gridCol w:w="2268"/>
        <w:gridCol w:w="2268"/>
      </w:tblGrid>
      <w:tr w:rsidR="000D76BC" w:rsidRPr="00BE6039" w14:paraId="17A60597" w14:textId="77777777" w:rsidTr="00E43B3F">
        <w:tc>
          <w:tcPr>
            <w:tcW w:w="541" w:type="dxa"/>
            <w:shd w:val="clear" w:color="auto" w:fill="F2F2F2" w:themeFill="background1" w:themeFillShade="F2"/>
          </w:tcPr>
          <w:p w14:paraId="3E89BB5A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413" w:type="dxa"/>
            <w:shd w:val="clear" w:color="auto" w:fill="F2F2F2" w:themeFill="background1" w:themeFillShade="F2"/>
          </w:tcPr>
          <w:p w14:paraId="44E53773" w14:textId="08613EC0" w:rsidR="00E43B3F" w:rsidRDefault="000D76BC" w:rsidP="00E43B3F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Rodzaj usługi </w:t>
            </w:r>
            <w:r w:rsidR="00E43B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związanej z uczeniem maszynowym</w:t>
            </w:r>
          </w:p>
          <w:p w14:paraId="15B10406" w14:textId="63BAC13A" w:rsidR="00E43B3F" w:rsidRPr="00E43B3F" w:rsidRDefault="00E43B3F" w:rsidP="00E43B3F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Należy opisać, na czym polegała usługa związana z uczeniem maszynowym</w:t>
            </w:r>
          </w:p>
          <w:p w14:paraId="44AF86FF" w14:textId="768094E5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0DFE092D" w14:textId="2F4D0EFE" w:rsidR="000D76BC" w:rsidRPr="00BE6039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Podmiot, na którego rzecz były wykonywane usługi lub zamówienia </w:t>
            </w:r>
            <w:r w:rsidRPr="00E43B3F">
              <w:rPr>
                <w:rFonts w:asciiTheme="minorHAnsi" w:eastAsia="Arial" w:hAnsiTheme="minorHAnsi" w:cstheme="minorHAnsi"/>
                <w:sz w:val="22"/>
                <w:szCs w:val="22"/>
              </w:rPr>
              <w:t>(należy wskazać nazwę i numer identyfikacji podatkowej lub numer wpisu do właściwego rejestru)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5B2CE6D" w14:textId="2820AB88" w:rsidR="000D76BC" w:rsidRPr="00BE6039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Data rozpoczęcia i zakończenia wykonywania usługi </w:t>
            </w:r>
          </w:p>
        </w:tc>
      </w:tr>
      <w:tr w:rsidR="000D76BC" w:rsidRPr="00BE6039" w14:paraId="06B47B76" w14:textId="77777777" w:rsidTr="00E43B3F">
        <w:tc>
          <w:tcPr>
            <w:tcW w:w="541" w:type="dxa"/>
            <w:shd w:val="clear" w:color="auto" w:fill="F2F2F2" w:themeFill="background1" w:themeFillShade="F2"/>
          </w:tcPr>
          <w:p w14:paraId="57312B19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413" w:type="dxa"/>
          </w:tcPr>
          <w:p w14:paraId="144F5598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42937731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2E507DE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60F9C381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CE107D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45B8971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D76BC" w:rsidRPr="00BE6039" w14:paraId="75E52883" w14:textId="77777777" w:rsidTr="00E43B3F">
        <w:tc>
          <w:tcPr>
            <w:tcW w:w="541" w:type="dxa"/>
            <w:shd w:val="clear" w:color="auto" w:fill="F2F2F2" w:themeFill="background1" w:themeFillShade="F2"/>
          </w:tcPr>
          <w:p w14:paraId="54F1155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413" w:type="dxa"/>
          </w:tcPr>
          <w:p w14:paraId="3FCB87C9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7E250F2B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6EC3ED10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6D6A762C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445D76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C24BDC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D76BC" w:rsidRPr="00BE6039" w14:paraId="26D3D1ED" w14:textId="77777777" w:rsidTr="00E43B3F">
        <w:tc>
          <w:tcPr>
            <w:tcW w:w="541" w:type="dxa"/>
            <w:shd w:val="clear" w:color="auto" w:fill="F2F2F2" w:themeFill="background1" w:themeFillShade="F2"/>
          </w:tcPr>
          <w:p w14:paraId="73501183" w14:textId="52FE5B58" w:rsidR="000D76BC" w:rsidRPr="00BE6039" w:rsidRDefault="00E43B3F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5413" w:type="dxa"/>
          </w:tcPr>
          <w:p w14:paraId="61BCCC65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22FA17A2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6F696CA1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3A7940F8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BE33E6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D9D52D" w14:textId="77777777" w:rsidR="000D76BC" w:rsidRPr="00BE6039" w:rsidRDefault="000D76BC" w:rsidP="009E43E2">
            <w:pPr>
              <w:tabs>
                <w:tab w:val="left" w:pos="180"/>
                <w:tab w:val="left" w:pos="284"/>
                <w:tab w:val="left" w:pos="360"/>
              </w:tabs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7293BE1" w14:textId="77777777" w:rsidR="000D76BC" w:rsidRPr="00BE6039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</w:p>
    <w:p w14:paraId="17237AA4" w14:textId="73CCB014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OŚWIADCZAMY,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że zapoznaliśmy się z treścią zapytania ofertowego z </w:t>
      </w:r>
      <w:r w:rsidRPr="007F2768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dnia </w:t>
      </w:r>
      <w:r w:rsidR="007F2768" w:rsidRPr="007F2768">
        <w:rPr>
          <w:rFonts w:asciiTheme="minorHAnsi" w:eastAsia="Arial" w:hAnsiTheme="minorHAnsi" w:cstheme="minorHAnsi"/>
          <w:sz w:val="22"/>
          <w:szCs w:val="22"/>
        </w:rPr>
        <w:t>23.01.</w:t>
      </w:r>
      <w:r w:rsidRPr="007F2768">
        <w:rPr>
          <w:rFonts w:asciiTheme="minorHAnsi" w:eastAsia="Arial" w:hAnsiTheme="minorHAnsi" w:cstheme="minorHAnsi"/>
          <w:color w:val="000000"/>
          <w:sz w:val="22"/>
          <w:szCs w:val="22"/>
        </w:rPr>
        <w:t>202</w:t>
      </w:r>
      <w:r w:rsidRPr="007F2768">
        <w:rPr>
          <w:rFonts w:asciiTheme="minorHAnsi" w:eastAsia="Arial" w:hAnsiTheme="minorHAnsi" w:cstheme="minorHAnsi"/>
          <w:sz w:val="22"/>
          <w:szCs w:val="22"/>
        </w:rPr>
        <w:t>6</w:t>
      </w:r>
      <w:r w:rsidRPr="007F2768">
        <w:rPr>
          <w:rFonts w:asciiTheme="minorHAnsi" w:eastAsia="Arial" w:hAnsiTheme="minorHAnsi" w:cstheme="minorHAnsi"/>
          <w:color w:val="000000"/>
          <w:sz w:val="22"/>
          <w:szCs w:val="22"/>
        </w:rPr>
        <w:t>r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. i uznajemy się za związanych określonymi w nim postanowieniami i zasadami postępowania.</w:t>
      </w:r>
    </w:p>
    <w:p w14:paraId="47249D8D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OŚWIADCZAMY,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że zapoznaliśmy się z treścią warunków zmian w umowie, a naszą ofertę przygotowaliśmy przy uwzględnieniu tych warunków.</w:t>
      </w:r>
    </w:p>
    <w:p w14:paraId="62BCF7FF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OŚWIADCZAMY,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że zapoznaliśmy się z klauzulami dot. RODO i wynikającymi z nich obowiązkami po stronie Wykonawcy, w szczególności w odniesieniu do osób skierowanych do wykonania zamówienia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; Oświadczamy, że wykonaliśmy obowiązki wynikające z przepisów RODO względem osób, wskazanych w treści niniejszej Oferty.</w:t>
      </w:r>
    </w:p>
    <w:p w14:paraId="0682E04F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OŚWIADCZAMY,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że podany wyżej adres e-mail do korespondencji jest prawidłowy.</w:t>
      </w:r>
    </w:p>
    <w:p w14:paraId="65E3F50A" w14:textId="77777777" w:rsidR="000D76BC" w:rsidRPr="006D10A4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OŚWIADCZAMY,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że zapoznaliśmy się z opisem </w:t>
      </w:r>
      <w:r w:rsidRPr="00BE6039">
        <w:rPr>
          <w:rFonts w:asciiTheme="minorHAnsi" w:eastAsia="Arial" w:hAnsiTheme="minorHAnsi" w:cstheme="minorHAnsi"/>
          <w:sz w:val="22"/>
          <w:szCs w:val="22"/>
        </w:rPr>
        <w:t xml:space="preserve">Priorytetu nr </w:t>
      </w:r>
      <w:r>
        <w:rPr>
          <w:rFonts w:asciiTheme="minorHAnsi" w:eastAsia="Arial" w:hAnsiTheme="minorHAnsi" w:cstheme="minorHAnsi"/>
          <w:sz w:val="22"/>
          <w:szCs w:val="22"/>
        </w:rPr>
        <w:t>9</w:t>
      </w:r>
      <w:r w:rsidRPr="00BE6039">
        <w:rPr>
          <w:rFonts w:asciiTheme="minorHAnsi" w:eastAsia="Arial" w:hAnsiTheme="minorHAnsi" w:cstheme="minorHAnsi"/>
          <w:sz w:val="22"/>
          <w:szCs w:val="22"/>
        </w:rPr>
        <w:t xml:space="preserve"> „</w:t>
      </w:r>
      <w:r>
        <w:rPr>
          <w:rFonts w:asciiTheme="minorHAnsi" w:eastAsia="Arial" w:hAnsiTheme="minorHAnsi" w:cstheme="minorHAnsi"/>
          <w:sz w:val="22"/>
          <w:szCs w:val="22"/>
        </w:rPr>
        <w:t>Fundusze Europejskie na rzecz transformacji obszarów górniczych na Dolnym Śląsku</w:t>
      </w:r>
      <w:r w:rsidRPr="00BE6039">
        <w:rPr>
          <w:rFonts w:asciiTheme="minorHAnsi" w:eastAsia="Arial" w:hAnsiTheme="minorHAnsi" w:cstheme="minorHAnsi"/>
          <w:sz w:val="22"/>
          <w:szCs w:val="22"/>
        </w:rPr>
        <w:t xml:space="preserve">”, Programu Fundusze Europejskie dla Dolnego Śląska 2021–2027 </w:t>
      </w:r>
    </w:p>
    <w:p w14:paraId="753C5F44" w14:textId="28942A2C" w:rsidR="000D76BC" w:rsidRPr="00BE6039" w:rsidRDefault="000D76BC" w:rsidP="000D76B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ind w:left="720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Pr="007F2768">
        <w:rPr>
          <w:rFonts w:asciiTheme="minorHAnsi" w:eastAsia="Arial" w:hAnsiTheme="minorHAnsi" w:cstheme="minorHAnsi"/>
          <w:sz w:val="22"/>
          <w:szCs w:val="22"/>
        </w:rPr>
        <w:t>Priorytet FEDS.09 Fundusze Europejskie na rzecz transformacji obszarów górniczych na Dolnym Śląsku | Serwis programu Fundusze Europejskie dla Dolnego Śląska 2021-2027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)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– a sporządzona dokumentacja będzie odpowiadała celom Zamawiającego oraz Programu.</w:t>
      </w:r>
    </w:p>
    <w:p w14:paraId="281F9D5B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OŚWIADCZAMY,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że nie jesteśmy podmiotem powiązanym z Zamawiającym osobowo lub kapitałowo. Przez powiązania kapitałowe lub osobowe rozumie się wzajemne powiązania między podmiotem 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Expert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Solutions s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p. z o.o. lub osobami upoważnionymi do zaciągania zobowiązań w imieniu firmy 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br/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Expert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Solutions s</w:t>
      </w:r>
      <w:r w:rsidRPr="00BE6039">
        <w:rPr>
          <w:rFonts w:asciiTheme="minorHAnsi" w:eastAsia="Arial" w:hAnsiTheme="minorHAnsi" w:cstheme="minorHAnsi"/>
          <w:sz w:val="22"/>
          <w:szCs w:val="22"/>
        </w:rPr>
        <w:t>p. z o.o.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lub osobami wykonującymi w imieniu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Expert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Solutions s</w:t>
      </w:r>
      <w:r w:rsidRPr="00BE6039">
        <w:rPr>
          <w:rFonts w:asciiTheme="minorHAnsi" w:eastAsia="Arial" w:hAnsiTheme="minorHAnsi" w:cstheme="minorHAnsi"/>
          <w:sz w:val="22"/>
          <w:szCs w:val="22"/>
        </w:rPr>
        <w:t>p. z o.o.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czynności związane z przygotowaniem i przeprowadzeniem procedury wyboru wykonawcy a wykonawcą, polegające w szczególności na:</w:t>
      </w:r>
    </w:p>
    <w:p w14:paraId="5FE46407" w14:textId="77777777" w:rsidR="000D76BC" w:rsidRPr="00BE6039" w:rsidRDefault="000D76BC" w:rsidP="000D76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DE54AE" w14:textId="77777777" w:rsidR="000D76BC" w:rsidRPr="00BE6039" w:rsidRDefault="000D76BC" w:rsidP="000D76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76385E2" w14:textId="77777777" w:rsidR="000D76BC" w:rsidRPr="00BE6039" w:rsidRDefault="000D76BC" w:rsidP="000D76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013ED72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ZOBOWIĄZUJEMY SIĘ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do wykonania zamówienia w terminie wskazanym przez Zamawiającego w zapytaniu ofertowym.</w:t>
      </w:r>
    </w:p>
    <w:p w14:paraId="6788E6AF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OŚWIADCZAMY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>, że niniejsza oferta zachowuje ważność przez okres 30 dni od daty zakończenia naboru ofert.</w:t>
      </w:r>
    </w:p>
    <w:p w14:paraId="0A06B13A" w14:textId="77777777" w:rsidR="000D76BC" w:rsidRPr="00BE6039" w:rsidRDefault="000D76BC" w:rsidP="000D76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color w:val="000000"/>
          <w:sz w:val="22"/>
          <w:szCs w:val="22"/>
        </w:rPr>
        <w:t>ZAŁĄCZNIKAMI</w:t>
      </w:r>
      <w:r w:rsidRPr="00BE603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do niniejszej oferty są:</w:t>
      </w:r>
    </w:p>
    <w:p w14:paraId="3DC9B5E4" w14:textId="68ECA5C7" w:rsidR="000D76BC" w:rsidRDefault="000D76BC" w:rsidP="000D76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F2768">
        <w:rPr>
          <w:rFonts w:asciiTheme="minorHAnsi" w:eastAsia="Arial" w:hAnsiTheme="minorHAnsi" w:cstheme="minorHAnsi"/>
          <w:sz w:val="22"/>
          <w:szCs w:val="22"/>
        </w:rPr>
        <w:t>Wykaz osób skierowanych do realizacji zamówienia.</w:t>
      </w:r>
    </w:p>
    <w:p w14:paraId="43813F2C" w14:textId="7FFCAA60" w:rsidR="000D76BC" w:rsidRDefault="0013635F" w:rsidP="000D76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JEŚLU DOTYCZY: </w:t>
      </w:r>
      <w:r w:rsidRPr="0013635F">
        <w:rPr>
          <w:rFonts w:asciiTheme="minorHAnsi" w:eastAsia="Arial" w:hAnsiTheme="minorHAnsi" w:cstheme="minorHAnsi"/>
          <w:sz w:val="22"/>
          <w:szCs w:val="22"/>
        </w:rPr>
        <w:t>W przypadku zaznaczenia opcji „</w:t>
      </w:r>
      <w:r w:rsidRPr="0013635F">
        <w:rPr>
          <w:rFonts w:asciiTheme="minorHAnsi" w:eastAsia="Arial" w:hAnsiTheme="minorHAnsi" w:cstheme="minorHAnsi"/>
          <w:i/>
          <w:iCs/>
          <w:sz w:val="22"/>
          <w:szCs w:val="22"/>
        </w:rPr>
        <w:t>dysponujemy serwerami niezbędnymi do wykonania zamówienia na podstawie umowy cywilnoprawnej zawartej z podmiotem trzecim</w:t>
      </w:r>
      <w:r w:rsidRPr="0013635F">
        <w:rPr>
          <w:rFonts w:asciiTheme="minorHAnsi" w:eastAsia="Arial" w:hAnsiTheme="minorHAnsi" w:cstheme="minorHAnsi"/>
          <w:sz w:val="22"/>
          <w:szCs w:val="22"/>
        </w:rPr>
        <w:t>” Wykonawca ma obowiązek przedstawić dokumenty potwierdzające, że na mocy tej umowy jest uprawniony wykorzystywać serwery do realizacji zamówienia opisanego niniejszym Zapytaniem ofertowym</w:t>
      </w:r>
      <w:r>
        <w:rPr>
          <w:rFonts w:asciiTheme="minorHAnsi" w:eastAsia="Arial" w:hAnsiTheme="minorHAnsi" w:cstheme="minorHAnsi"/>
          <w:sz w:val="22"/>
          <w:szCs w:val="22"/>
        </w:rPr>
        <w:t>:</w:t>
      </w:r>
    </w:p>
    <w:p w14:paraId="30C4DDB4" w14:textId="77777777" w:rsidR="0013635F" w:rsidRPr="00BE6039" w:rsidRDefault="0013635F" w:rsidP="0013635F">
      <w:pPr>
        <w:pStyle w:val="Akapitzlist"/>
        <w:spacing w:line="276" w:lineRule="auto"/>
        <w:ind w:left="108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</w:t>
      </w:r>
    </w:p>
    <w:p w14:paraId="1B212FDF" w14:textId="77777777" w:rsidR="0013635F" w:rsidRPr="0013635F" w:rsidRDefault="0013635F" w:rsidP="0013635F">
      <w:pPr>
        <w:pStyle w:val="Akapitzlist"/>
        <w:spacing w:line="276" w:lineRule="auto"/>
        <w:ind w:left="108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0614157" w14:textId="3FFF6921" w:rsidR="000D76BC" w:rsidRDefault="000D76BC" w:rsidP="000D76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</w:t>
      </w:r>
    </w:p>
    <w:p w14:paraId="4470E5E3" w14:textId="77777777" w:rsidR="0013635F" w:rsidRDefault="0013635F" w:rsidP="0013635F">
      <w:pPr>
        <w:pStyle w:val="Akapitzlist"/>
        <w:spacing w:line="276" w:lineRule="auto"/>
        <w:ind w:left="108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7A64058" w14:textId="77777777" w:rsidR="0013635F" w:rsidRDefault="0013635F" w:rsidP="0013635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</w:t>
      </w:r>
    </w:p>
    <w:p w14:paraId="6694155D" w14:textId="77777777" w:rsidR="0013635F" w:rsidRPr="00BE6039" w:rsidRDefault="0013635F" w:rsidP="0013635F">
      <w:pPr>
        <w:pStyle w:val="Akapitzlist"/>
        <w:spacing w:line="276" w:lineRule="auto"/>
        <w:ind w:left="108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6C04700" w14:textId="294E89B3" w:rsidR="000D76BC" w:rsidRPr="00BE6039" w:rsidRDefault="000D76BC" w:rsidP="00E43B3F">
      <w:pPr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 xml:space="preserve">   </w:t>
      </w:r>
    </w:p>
    <w:p w14:paraId="7970B804" w14:textId="77777777" w:rsidR="000D76BC" w:rsidRPr="00BE6039" w:rsidRDefault="000D76BC" w:rsidP="000D76BC">
      <w:pPr>
        <w:ind w:left="4248" w:firstLine="708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……………………………………</w:t>
      </w:r>
    </w:p>
    <w:p w14:paraId="74507CAB" w14:textId="77777777" w:rsidR="000D76BC" w:rsidRPr="00BE6039" w:rsidRDefault="000D76BC" w:rsidP="000D76BC">
      <w:pPr>
        <w:ind w:left="4248" w:firstLine="708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/Podpis Wykonawcy/</w:t>
      </w:r>
      <w:r w:rsidRPr="00BE6039">
        <w:rPr>
          <w:rFonts w:asciiTheme="minorHAnsi" w:hAnsiTheme="minorHAnsi" w:cstheme="minorHAnsi"/>
          <w:sz w:val="22"/>
          <w:szCs w:val="22"/>
        </w:rPr>
        <w:br w:type="page"/>
      </w:r>
    </w:p>
    <w:p w14:paraId="4ECB98D7" w14:textId="77777777" w:rsidR="000D76BC" w:rsidRPr="00BE6039" w:rsidRDefault="000D76BC" w:rsidP="000D76BC">
      <w:pPr>
        <w:shd w:val="clear" w:color="auto" w:fill="FFFFFF"/>
        <w:tabs>
          <w:tab w:val="left" w:pos="6607"/>
        </w:tabs>
        <w:spacing w:line="360" w:lineRule="auto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Załącznik nr 1 do oferty</w:t>
      </w:r>
    </w:p>
    <w:p w14:paraId="73B35F85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14:paraId="43647557" w14:textId="77777777" w:rsidR="000D76BC" w:rsidRPr="00BE6039" w:rsidRDefault="000D76BC" w:rsidP="000D76BC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E6039">
        <w:rPr>
          <w:rFonts w:asciiTheme="minorHAnsi" w:eastAsia="Arial" w:hAnsiTheme="minorHAnsi" w:cstheme="minorHAnsi"/>
          <w:b/>
          <w:bCs/>
          <w:sz w:val="22"/>
          <w:szCs w:val="22"/>
        </w:rPr>
        <w:t>Wykaz osób skierowanych przez Wykonawcę do realizacji zamówienia</w:t>
      </w:r>
    </w:p>
    <w:p w14:paraId="7FF6668A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2AC8B777" w14:textId="77777777" w:rsidR="000D76BC" w:rsidRPr="00BE6039" w:rsidRDefault="000D76BC" w:rsidP="000D76BC">
      <w:pPr>
        <w:pStyle w:val="Akapitzlist"/>
        <w:numPr>
          <w:ilvl w:val="3"/>
          <w:numId w:val="1"/>
        </w:numPr>
        <w:spacing w:line="276" w:lineRule="auto"/>
        <w:ind w:left="567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 xml:space="preserve">Oświadczam, że Wykonawca ustanawia kierownika zespołu, odpowiedzialnego za </w:t>
      </w:r>
      <w:r>
        <w:rPr>
          <w:rFonts w:asciiTheme="minorHAnsi" w:eastAsia="Arial" w:hAnsiTheme="minorHAnsi" w:cstheme="minorHAnsi"/>
          <w:sz w:val="22"/>
          <w:szCs w:val="22"/>
        </w:rPr>
        <w:t>k</w:t>
      </w:r>
      <w:r w:rsidRPr="00BE6039">
        <w:rPr>
          <w:rFonts w:asciiTheme="minorHAnsi" w:eastAsia="Arial" w:hAnsiTheme="minorHAnsi" w:cstheme="minorHAnsi"/>
          <w:sz w:val="22"/>
          <w:szCs w:val="22"/>
        </w:rPr>
        <w:t xml:space="preserve">oordynację prac personelu skierowanego do wykonania zamówienia, w osobie (wskazać imię i nazwisko): </w:t>
      </w:r>
      <w:r w:rsidRPr="00BE6039">
        <w:rPr>
          <w:rFonts w:asciiTheme="minorHAnsi" w:eastAsia="Arial" w:hAnsiTheme="minorHAnsi" w:cstheme="minorHAnsi"/>
          <w:b/>
          <w:bCs/>
          <w:sz w:val="22"/>
          <w:szCs w:val="22"/>
        </w:rPr>
        <w:t>………………………………………………………………………</w:t>
      </w:r>
    </w:p>
    <w:p w14:paraId="71332978" w14:textId="77777777" w:rsidR="000D76BC" w:rsidRPr="00BE6039" w:rsidRDefault="000D76BC" w:rsidP="000D76BC">
      <w:pPr>
        <w:pStyle w:val="Akapitzlist"/>
        <w:numPr>
          <w:ilvl w:val="3"/>
          <w:numId w:val="1"/>
        </w:numPr>
        <w:spacing w:line="276" w:lineRule="auto"/>
        <w:ind w:left="567"/>
        <w:rPr>
          <w:rFonts w:asciiTheme="minorHAnsi" w:eastAsia="Arial" w:hAnsiTheme="minorHAnsi" w:cstheme="minorHAnsi"/>
          <w:sz w:val="22"/>
          <w:szCs w:val="22"/>
        </w:rPr>
      </w:pPr>
      <w:r w:rsidRPr="00BE6039">
        <w:rPr>
          <w:rFonts w:asciiTheme="minorHAnsi" w:eastAsia="Arial" w:hAnsiTheme="minorHAnsi" w:cstheme="minorHAnsi"/>
          <w:sz w:val="22"/>
          <w:szCs w:val="22"/>
        </w:rPr>
        <w:t>Oświadczam, że do wykonania zamówienia skierowane zostaną następujące osoby:</w:t>
      </w:r>
    </w:p>
    <w:p w14:paraId="52CAC73F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84A9008" w14:textId="77777777" w:rsidR="000D76BC" w:rsidRPr="00BE6039" w:rsidRDefault="000D76BC" w:rsidP="000D76BC">
      <w:pPr>
        <w:spacing w:after="120" w:line="276" w:lineRule="auto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BE6039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Wykaz osób skierowanych do wykonania Usługi Badawczej</w:t>
      </w:r>
    </w:p>
    <w:p w14:paraId="6F845C11" w14:textId="77777777" w:rsidR="000D76BC" w:rsidRPr="00BE6039" w:rsidRDefault="000D76BC" w:rsidP="000D76BC">
      <w:pPr>
        <w:spacing w:line="276" w:lineRule="auto"/>
        <w:rPr>
          <w:rFonts w:asciiTheme="minorHAnsi" w:eastAsia="Arial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Kierownik zespołu wykonawcy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0D76BC" w:rsidRPr="00BE6039" w14:paraId="33F95161" w14:textId="77777777" w:rsidTr="009E43E2">
        <w:tc>
          <w:tcPr>
            <w:tcW w:w="4106" w:type="dxa"/>
            <w:shd w:val="clear" w:color="auto" w:fill="E7E6E6" w:themeFill="background2"/>
          </w:tcPr>
          <w:p w14:paraId="43CCFE39" w14:textId="678F617B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Imię i nazwisko </w:t>
            </w:r>
          </w:p>
        </w:tc>
        <w:tc>
          <w:tcPr>
            <w:tcW w:w="6095" w:type="dxa"/>
          </w:tcPr>
          <w:p w14:paraId="2A41A8E6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D76BC" w:rsidRPr="00BE6039" w14:paraId="313C5D07" w14:textId="77777777" w:rsidTr="009E43E2">
        <w:tc>
          <w:tcPr>
            <w:tcW w:w="4106" w:type="dxa"/>
            <w:shd w:val="clear" w:color="auto" w:fill="E7E6E6" w:themeFill="background2"/>
          </w:tcPr>
          <w:p w14:paraId="7EB3B733" w14:textId="23491B08" w:rsidR="000D76BC" w:rsidRPr="00B46AA4" w:rsidRDefault="00E43B3F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Stopień lub tytuł naukowy</w:t>
            </w:r>
          </w:p>
        </w:tc>
        <w:tc>
          <w:tcPr>
            <w:tcW w:w="6095" w:type="dxa"/>
          </w:tcPr>
          <w:p w14:paraId="4F880BDF" w14:textId="77777777" w:rsidR="000D76BC" w:rsidRPr="00BE6039" w:rsidRDefault="000D76BC" w:rsidP="009E43E2">
            <w:pPr>
              <w:spacing w:line="276" w:lineRule="auto"/>
              <w:ind w:left="181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D76BC" w:rsidRPr="00BE6039" w14:paraId="5A342310" w14:textId="77777777" w:rsidTr="009E43E2">
        <w:tc>
          <w:tcPr>
            <w:tcW w:w="4106" w:type="dxa"/>
            <w:shd w:val="clear" w:color="auto" w:fill="E7E6E6" w:themeFill="background2"/>
          </w:tcPr>
          <w:p w14:paraId="73C9A869" w14:textId="1EE0FBBA" w:rsidR="000D76BC" w:rsidRPr="00BE6039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Dziedzina, w której nadano stopień lub tytuł naukowy</w:t>
            </w:r>
          </w:p>
        </w:tc>
        <w:tc>
          <w:tcPr>
            <w:tcW w:w="6095" w:type="dxa"/>
          </w:tcPr>
          <w:p w14:paraId="1A4EC04E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D76BC" w:rsidRPr="00BE6039" w14:paraId="78A14CA2" w14:textId="77777777" w:rsidTr="009E43E2">
        <w:tc>
          <w:tcPr>
            <w:tcW w:w="4106" w:type="dxa"/>
            <w:shd w:val="clear" w:color="auto" w:fill="E7E6E6" w:themeFill="background2"/>
          </w:tcPr>
          <w:p w14:paraId="034DE567" w14:textId="77777777" w:rsidR="000D76BC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Informacje o wykonanych w okresie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10 lat poprzedzających dzień złożenia oferty: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10 recenzj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ach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publikacji naukowych lub autorstw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ie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lub współautorstw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ie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10 publikacji, dotyczących stosowania technik sztucznej inteligencji</w:t>
            </w:r>
          </w:p>
          <w:p w14:paraId="1D31F588" w14:textId="076D9B1B" w:rsidR="003F20E6" w:rsidRP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Należy wymienić recenzje/publikacje</w:t>
            </w:r>
          </w:p>
        </w:tc>
        <w:tc>
          <w:tcPr>
            <w:tcW w:w="6095" w:type="dxa"/>
          </w:tcPr>
          <w:p w14:paraId="20A51848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D76BC" w:rsidRPr="00BE6039" w14:paraId="6446E5E2" w14:textId="77777777" w:rsidTr="009E43E2">
        <w:tc>
          <w:tcPr>
            <w:tcW w:w="4106" w:type="dxa"/>
            <w:shd w:val="clear" w:color="auto" w:fill="E7E6E6" w:themeFill="background2"/>
          </w:tcPr>
          <w:p w14:paraId="66AC666D" w14:textId="77777777" w:rsidR="000D76BC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Informacje o udziale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w okresie 10 lat poprzedzających dzień złożenia oferty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: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w prowadzeniu badań przemysłowych lub eksperymentalnych prac rozwojowych związanych ze sztuczną inteligencją, w ramach przynajmniej 5 projektów naukowych lub komercyjnych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.</w:t>
            </w:r>
          </w:p>
          <w:p w14:paraId="23827DE5" w14:textId="77777777" w:rsid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Należy:</w:t>
            </w:r>
          </w:p>
          <w:p w14:paraId="70E42C3C" w14:textId="1EAF338D" w:rsidR="003F20E6" w:rsidRP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 xml:space="preserve">1) określić projekt (np. poprzez wskazanie nazwy lub innego oznaczenia identyfikującego </w:t>
            </w:r>
            <w:r w:rsidRPr="003F20E6">
              <w:rPr>
                <w:rFonts w:asciiTheme="minorHAnsi" w:eastAsia="Arial" w:hAnsiTheme="minorHAnsi" w:cstheme="minorHAnsi"/>
                <w:b/>
                <w:bCs/>
                <w:iCs/>
                <w:sz w:val="22"/>
                <w:szCs w:val="22"/>
                <w:u w:val="single"/>
              </w:rPr>
              <w:t>oraz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 xml:space="preserve"> wskazanie podmiotu realizującego Projekt, poprzez podanie </w:t>
            </w:r>
            <w:r w:rsidRPr="003F20E6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nazwy i numeru identyfikacji podatkowej lub numer wpisu do właściwego rejestru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)</w:t>
            </w:r>
          </w:p>
          <w:p w14:paraId="39E8B48B" w14:textId="77777777" w:rsid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2) wskazać, czy projekt miał charakter naukowy czy komercyjny</w:t>
            </w:r>
          </w:p>
          <w:p w14:paraId="512A09C3" w14:textId="24164409" w:rsid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3) wskazać rolę (funkcję) w projekcie</w:t>
            </w:r>
          </w:p>
          <w:p w14:paraId="42640F8D" w14:textId="13B5763B" w:rsid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4) wskazać rodzaj badań, w których uczestniczy/uczestniczył koordynator (tj. eksperymentalne prace rozwojowe/ badania przemysłowe/ badania podstawowe)</w:t>
            </w:r>
          </w:p>
          <w:p w14:paraId="5F05D1D2" w14:textId="32771C60" w:rsidR="003F20E6" w:rsidRPr="003F20E6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5) wskazać związek (relację) między badaniami a sztuczną inteligencją</w:t>
            </w:r>
          </w:p>
        </w:tc>
        <w:tc>
          <w:tcPr>
            <w:tcW w:w="6095" w:type="dxa"/>
          </w:tcPr>
          <w:p w14:paraId="7D4F3F93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D76BC" w:rsidRPr="00BE6039" w14:paraId="04D22BDB" w14:textId="77777777" w:rsidTr="009E43E2">
        <w:tc>
          <w:tcPr>
            <w:tcW w:w="4106" w:type="dxa"/>
            <w:shd w:val="clear" w:color="auto" w:fill="E7E6E6" w:themeFill="background2"/>
          </w:tcPr>
          <w:p w14:paraId="0EEDF622" w14:textId="36FC00B3" w:rsidR="000D76BC" w:rsidRPr="00BE6039" w:rsidRDefault="003F20E6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Informacje o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ukończo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nych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studia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ch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w zakresie zarządzania projektami</w:t>
            </w:r>
          </w:p>
        </w:tc>
        <w:tc>
          <w:tcPr>
            <w:tcW w:w="6095" w:type="dxa"/>
          </w:tcPr>
          <w:p w14:paraId="5A082076" w14:textId="77777777" w:rsidR="000D76BC" w:rsidRPr="00BE6039" w:rsidRDefault="000D76BC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000EED66" w14:textId="77777777" w:rsidTr="009E43E2">
        <w:tc>
          <w:tcPr>
            <w:tcW w:w="4106" w:type="dxa"/>
            <w:shd w:val="clear" w:color="auto" w:fill="E7E6E6" w:themeFill="background2"/>
          </w:tcPr>
          <w:p w14:paraId="7206DEAE" w14:textId="12C38FAA" w:rsidR="00075710" w:rsidRDefault="00075710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Informacja o posiadaniu </w:t>
            </w:r>
            <w:r w:rsidRPr="00075710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certyfikat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u </w:t>
            </w:r>
            <w:r w:rsidRPr="00075710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kompetencji w zarządzaniu projektami w metodykach zwinnych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.</w:t>
            </w:r>
            <w:r>
              <w:rPr>
                <w:rStyle w:val="Odwoanieprzypisudolnego"/>
                <w:rFonts w:asciiTheme="minorHAnsi" w:eastAsia="Arial" w:hAnsiTheme="minorHAnsi" w:cstheme="minorHAnsi"/>
                <w:iCs/>
                <w:sz w:val="22"/>
                <w:szCs w:val="22"/>
              </w:rPr>
              <w:footnoteReference w:id="1"/>
            </w:r>
          </w:p>
        </w:tc>
        <w:tc>
          <w:tcPr>
            <w:tcW w:w="6095" w:type="dxa"/>
          </w:tcPr>
          <w:p w14:paraId="0C99B705" w14:textId="77777777" w:rsidR="00075710" w:rsidRPr="00BE6039" w:rsidRDefault="00075710" w:rsidP="009E43E2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</w:tbl>
    <w:p w14:paraId="1DCBB2F8" w14:textId="77777777" w:rsidR="000D76BC" w:rsidRDefault="000D76BC" w:rsidP="000D76BC">
      <w:pPr>
        <w:spacing w:line="276" w:lineRule="auto"/>
        <w:rPr>
          <w:rFonts w:asciiTheme="minorHAnsi" w:eastAsia="Arial" w:hAnsiTheme="minorHAnsi" w:cstheme="minorHAnsi"/>
          <w:iCs/>
          <w:sz w:val="22"/>
          <w:szCs w:val="22"/>
        </w:rPr>
      </w:pPr>
    </w:p>
    <w:p w14:paraId="2A9D8AA5" w14:textId="77777777" w:rsidR="000D76BC" w:rsidRDefault="000D76BC" w:rsidP="000D76BC">
      <w:pPr>
        <w:rPr>
          <w:rFonts w:asciiTheme="minorHAnsi" w:eastAsia="Arial" w:hAnsiTheme="minorHAnsi" w:cstheme="minorHAnsi"/>
          <w:iCs/>
          <w:sz w:val="22"/>
          <w:szCs w:val="22"/>
        </w:rPr>
      </w:pPr>
    </w:p>
    <w:p w14:paraId="78DC9868" w14:textId="7F144635" w:rsidR="000D76BC" w:rsidRDefault="000D76BC" w:rsidP="000D76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Członek zespołu</w:t>
      </w:r>
      <w:r w:rsidR="00075710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075710" w:rsidRPr="00BE6039" w14:paraId="4783F8C3" w14:textId="77777777" w:rsidTr="009E43E2">
        <w:tc>
          <w:tcPr>
            <w:tcW w:w="4106" w:type="dxa"/>
            <w:shd w:val="clear" w:color="auto" w:fill="E7E6E6" w:themeFill="background2"/>
          </w:tcPr>
          <w:p w14:paraId="41CFBE06" w14:textId="59B028A5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 w:rsidRPr="00BE6039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Imię i nazwisko </w:t>
            </w:r>
          </w:p>
        </w:tc>
        <w:tc>
          <w:tcPr>
            <w:tcW w:w="6095" w:type="dxa"/>
          </w:tcPr>
          <w:p w14:paraId="59B9C9EA" w14:textId="77777777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3376BAF8" w14:textId="77777777" w:rsidTr="009E43E2">
        <w:tc>
          <w:tcPr>
            <w:tcW w:w="4106" w:type="dxa"/>
            <w:shd w:val="clear" w:color="auto" w:fill="E7E6E6" w:themeFill="background2"/>
          </w:tcPr>
          <w:p w14:paraId="2CEB3A1E" w14:textId="561415B6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Stopień lub tytuł naukowy</w:t>
            </w:r>
          </w:p>
        </w:tc>
        <w:tc>
          <w:tcPr>
            <w:tcW w:w="6095" w:type="dxa"/>
          </w:tcPr>
          <w:p w14:paraId="57214C3E" w14:textId="77777777" w:rsidR="00075710" w:rsidRPr="00BE6039" w:rsidRDefault="00075710" w:rsidP="00075710">
            <w:pPr>
              <w:spacing w:line="276" w:lineRule="auto"/>
              <w:ind w:left="181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18F816E5" w14:textId="77777777" w:rsidTr="009E43E2">
        <w:tc>
          <w:tcPr>
            <w:tcW w:w="4106" w:type="dxa"/>
            <w:shd w:val="clear" w:color="auto" w:fill="E7E6E6" w:themeFill="background2"/>
          </w:tcPr>
          <w:p w14:paraId="6CEF8AC4" w14:textId="5B91C3CD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Dziedzina, w której nadano stopień lub tytuł naukowy</w:t>
            </w:r>
          </w:p>
        </w:tc>
        <w:tc>
          <w:tcPr>
            <w:tcW w:w="6095" w:type="dxa"/>
          </w:tcPr>
          <w:p w14:paraId="3CAB76C4" w14:textId="77777777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207EA66A" w14:textId="77777777" w:rsidTr="009E43E2">
        <w:tc>
          <w:tcPr>
            <w:tcW w:w="4106" w:type="dxa"/>
            <w:shd w:val="clear" w:color="auto" w:fill="E7E6E6" w:themeFill="background2"/>
          </w:tcPr>
          <w:p w14:paraId="76EAF35D" w14:textId="17A81D6E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Informacje o wykonanych w okresie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10 lat poprzedzających dzień złożenia oferty: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5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recenzj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ach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publikacji naukowych lub autorstw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ie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lub współautorstw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ie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5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publikacji, dotyczących stosowania technik sztucznej inteligencji</w:t>
            </w:r>
          </w:p>
          <w:p w14:paraId="009312EE" w14:textId="2E873E55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Należy wymienić recenzje/publikacje</w:t>
            </w:r>
          </w:p>
        </w:tc>
        <w:tc>
          <w:tcPr>
            <w:tcW w:w="6095" w:type="dxa"/>
          </w:tcPr>
          <w:p w14:paraId="2549EFBB" w14:textId="77777777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148C3631" w14:textId="77777777" w:rsidTr="009E43E2">
        <w:tc>
          <w:tcPr>
            <w:tcW w:w="4106" w:type="dxa"/>
            <w:shd w:val="clear" w:color="auto" w:fill="E7E6E6" w:themeFill="background2"/>
          </w:tcPr>
          <w:p w14:paraId="0105B7F0" w14:textId="10494846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Informacje o udziale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w okresie 10 lat poprzedzających dzień złożenia oferty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: 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w prowadzeniu badań przemysłowych lub eksperymentalnych prac rozwojowych związanych ze sztuczną inteligencją, w ramach przynajmniej 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3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 projektów naukowych lub komercyjnych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.</w:t>
            </w:r>
          </w:p>
          <w:p w14:paraId="536E3027" w14:textId="77777777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Należy:</w:t>
            </w:r>
          </w:p>
          <w:p w14:paraId="453A2A53" w14:textId="77777777" w:rsidR="00075710" w:rsidRPr="003F20E6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 xml:space="preserve">1) określić projekt (np. poprzez wskazanie nazwy lub innego oznaczenia identyfikującego </w:t>
            </w:r>
            <w:r w:rsidRPr="003F20E6">
              <w:rPr>
                <w:rFonts w:asciiTheme="minorHAnsi" w:eastAsia="Arial" w:hAnsiTheme="minorHAnsi" w:cstheme="minorHAnsi"/>
                <w:b/>
                <w:bCs/>
                <w:iCs/>
                <w:sz w:val="22"/>
                <w:szCs w:val="22"/>
                <w:u w:val="single"/>
              </w:rPr>
              <w:t>oraz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 xml:space="preserve"> wskazanie podmiotu realizującego Projekt, poprzez podanie </w:t>
            </w:r>
            <w:r w:rsidRPr="003F20E6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nazwy i numeru identyfikacji podatkowej lub numer wpisu do właściwego rejestru</w:t>
            </w:r>
            <w:r w:rsidRPr="003F20E6"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)</w:t>
            </w:r>
          </w:p>
          <w:p w14:paraId="63769581" w14:textId="77777777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2) wskazać, czy projekt miał charakter naukowy czy komercyjny</w:t>
            </w:r>
          </w:p>
          <w:p w14:paraId="57527085" w14:textId="77777777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3) wskazać rolę (funkcję) w projekcie</w:t>
            </w:r>
          </w:p>
          <w:p w14:paraId="10B3856C" w14:textId="77777777" w:rsidR="00075710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4) wskazać rodzaj badań, w których uczestniczy/uczestniczył koordynator (tj. eksperymentalne prace rozwojowe/ badania przemysłowe/ badania podstawowe)</w:t>
            </w:r>
          </w:p>
          <w:p w14:paraId="35C2E871" w14:textId="52123150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  <w:u w:val="single"/>
              </w:rPr>
              <w:t>5) wskazać związek (relację) między badaniami a sztuczną inteligencją</w:t>
            </w:r>
          </w:p>
        </w:tc>
        <w:tc>
          <w:tcPr>
            <w:tcW w:w="6095" w:type="dxa"/>
          </w:tcPr>
          <w:p w14:paraId="115C1487" w14:textId="77777777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  <w:tr w:rsidR="00075710" w:rsidRPr="00BE6039" w14:paraId="5DE13920" w14:textId="77777777" w:rsidTr="009E43E2">
        <w:tc>
          <w:tcPr>
            <w:tcW w:w="4106" w:type="dxa"/>
            <w:shd w:val="clear" w:color="auto" w:fill="E7E6E6" w:themeFill="background2"/>
          </w:tcPr>
          <w:p w14:paraId="70E44BC3" w14:textId="2A94E33D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Informacja o posiadaniu </w:t>
            </w:r>
            <w:r w:rsidRPr="00075710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certyfikat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 xml:space="preserve">u </w:t>
            </w:r>
            <w:r w:rsidRPr="00075710"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kompetencji w zarządzaniu projektami w metodykach zwinnych</w:t>
            </w:r>
            <w:r>
              <w:rPr>
                <w:rFonts w:asciiTheme="minorHAnsi" w:eastAsia="Arial" w:hAnsiTheme="minorHAnsi" w:cstheme="minorHAnsi"/>
                <w:iCs/>
                <w:sz w:val="22"/>
                <w:szCs w:val="22"/>
              </w:rPr>
              <w:t>.</w:t>
            </w:r>
            <w:r>
              <w:rPr>
                <w:rStyle w:val="Odwoanieprzypisudolnego"/>
                <w:rFonts w:asciiTheme="minorHAnsi" w:eastAsia="Arial" w:hAnsiTheme="minorHAnsi" w:cstheme="minorHAnsi"/>
                <w:iCs/>
                <w:sz w:val="22"/>
                <w:szCs w:val="22"/>
              </w:rPr>
              <w:footnoteReference w:id="3"/>
            </w:r>
          </w:p>
        </w:tc>
        <w:tc>
          <w:tcPr>
            <w:tcW w:w="6095" w:type="dxa"/>
          </w:tcPr>
          <w:p w14:paraId="013B6012" w14:textId="77777777" w:rsidR="00075710" w:rsidRPr="00BE6039" w:rsidRDefault="00075710" w:rsidP="00075710">
            <w:pPr>
              <w:spacing w:line="276" w:lineRule="auto"/>
              <w:rPr>
                <w:rFonts w:asciiTheme="minorHAnsi" w:eastAsia="Arial" w:hAnsiTheme="minorHAnsi" w:cstheme="minorHAnsi"/>
                <w:iCs/>
                <w:sz w:val="22"/>
                <w:szCs w:val="22"/>
              </w:rPr>
            </w:pPr>
          </w:p>
        </w:tc>
      </w:tr>
    </w:tbl>
    <w:p w14:paraId="24596F5F" w14:textId="77777777" w:rsidR="000D76BC" w:rsidRDefault="000D76BC" w:rsidP="000D76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9ED585" w14:textId="77777777" w:rsidR="000D76BC" w:rsidRDefault="000D76BC" w:rsidP="000D76BC">
      <w:pPr>
        <w:spacing w:line="276" w:lineRule="auto"/>
        <w:rPr>
          <w:rFonts w:asciiTheme="minorHAnsi" w:eastAsia="Arial" w:hAnsiTheme="minorHAnsi" w:cstheme="minorHAnsi"/>
          <w:i/>
          <w:sz w:val="22"/>
          <w:szCs w:val="22"/>
        </w:rPr>
      </w:pPr>
    </w:p>
    <w:p w14:paraId="7E72093C" w14:textId="77777777" w:rsidR="000D76BC" w:rsidRPr="00BE6039" w:rsidRDefault="000D76BC" w:rsidP="000D76BC">
      <w:pPr>
        <w:spacing w:line="276" w:lineRule="auto"/>
        <w:ind w:left="4248" w:firstLine="708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</w:p>
    <w:p w14:paraId="77D92C4B" w14:textId="77777777" w:rsidR="000D76BC" w:rsidRPr="00BE6039" w:rsidRDefault="000D76BC" w:rsidP="000D76BC">
      <w:pPr>
        <w:spacing w:line="276" w:lineRule="auto"/>
        <w:ind w:left="4248" w:firstLine="708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……………………………………………</w:t>
      </w:r>
    </w:p>
    <w:p w14:paraId="6852DBAC" w14:textId="45056608" w:rsidR="00E10CFC" w:rsidRPr="00E43B3F" w:rsidRDefault="000D76BC" w:rsidP="00E43B3F">
      <w:pPr>
        <w:spacing w:line="276" w:lineRule="auto"/>
        <w:ind w:left="4248" w:firstLine="708"/>
        <w:jc w:val="center"/>
        <w:rPr>
          <w:rFonts w:asciiTheme="minorHAnsi" w:eastAsia="Arial" w:hAnsiTheme="minorHAnsi" w:cstheme="minorHAnsi"/>
          <w:i/>
          <w:sz w:val="22"/>
          <w:szCs w:val="22"/>
        </w:rPr>
      </w:pPr>
      <w:r w:rsidRPr="00BE6039">
        <w:rPr>
          <w:rFonts w:asciiTheme="minorHAnsi" w:eastAsia="Arial" w:hAnsiTheme="minorHAnsi" w:cstheme="minorHAnsi"/>
          <w:i/>
          <w:sz w:val="22"/>
          <w:szCs w:val="22"/>
        </w:rPr>
        <w:t>/Podpis Wykonawcy/</w:t>
      </w:r>
    </w:p>
    <w:sectPr w:rsidR="00E10CFC" w:rsidRPr="00E43B3F" w:rsidSect="00A81B06">
      <w:footerReference w:type="default" r:id="rId9"/>
      <w:pgSz w:w="11906" w:h="16838"/>
      <w:pgMar w:top="1440" w:right="851" w:bottom="1440" w:left="851" w:header="284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A0EE" w14:textId="77777777" w:rsidR="00A2764A" w:rsidRDefault="00A2764A" w:rsidP="00075710">
      <w:r>
        <w:separator/>
      </w:r>
    </w:p>
  </w:endnote>
  <w:endnote w:type="continuationSeparator" w:id="0">
    <w:p w14:paraId="13EB3955" w14:textId="77777777" w:rsidR="00A2764A" w:rsidRDefault="00A2764A" w:rsidP="0007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35A8" w14:textId="77777777" w:rsidR="006B09B4" w:rsidRPr="00BE60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inorHAnsi" w:eastAsia="Arial" w:hAnsiTheme="minorHAnsi" w:cstheme="minorHAnsi"/>
        <w:color w:val="000000"/>
      </w:rPr>
    </w:pPr>
    <w:r w:rsidRPr="00BE6039">
      <w:rPr>
        <w:rFonts w:asciiTheme="minorHAnsi" w:eastAsia="Arial" w:hAnsiTheme="minorHAnsi" w:cstheme="minorHAnsi"/>
        <w:color w:val="000000"/>
      </w:rPr>
      <w:t xml:space="preserve">Strona </w:t>
    </w:r>
    <w:r w:rsidRPr="00BE6039">
      <w:rPr>
        <w:rFonts w:asciiTheme="minorHAnsi" w:eastAsia="Arial" w:hAnsiTheme="minorHAnsi" w:cstheme="minorHAnsi"/>
        <w:b/>
        <w:color w:val="000000"/>
      </w:rPr>
      <w:fldChar w:fldCharType="begin"/>
    </w:r>
    <w:r w:rsidRPr="00BE6039">
      <w:rPr>
        <w:rFonts w:asciiTheme="minorHAnsi" w:eastAsia="Arial" w:hAnsiTheme="minorHAnsi" w:cstheme="minorHAnsi"/>
        <w:b/>
        <w:color w:val="000000"/>
      </w:rPr>
      <w:instrText>PAGE</w:instrText>
    </w:r>
    <w:r w:rsidRPr="00BE6039">
      <w:rPr>
        <w:rFonts w:asciiTheme="minorHAnsi" w:eastAsia="Arial" w:hAnsiTheme="minorHAnsi" w:cstheme="minorHAnsi"/>
        <w:b/>
        <w:color w:val="000000"/>
      </w:rPr>
      <w:fldChar w:fldCharType="separate"/>
    </w:r>
    <w:r w:rsidRPr="00BE6039">
      <w:rPr>
        <w:rFonts w:asciiTheme="minorHAnsi" w:eastAsia="Arial" w:hAnsiTheme="minorHAnsi" w:cstheme="minorHAnsi"/>
        <w:b/>
        <w:noProof/>
        <w:color w:val="000000"/>
      </w:rPr>
      <w:t>1</w:t>
    </w:r>
    <w:r w:rsidRPr="00BE6039">
      <w:rPr>
        <w:rFonts w:asciiTheme="minorHAnsi" w:eastAsia="Arial" w:hAnsiTheme="minorHAnsi" w:cstheme="minorHAnsi"/>
        <w:b/>
        <w:color w:val="000000"/>
      </w:rPr>
      <w:fldChar w:fldCharType="end"/>
    </w:r>
    <w:r w:rsidRPr="00BE6039">
      <w:rPr>
        <w:rFonts w:asciiTheme="minorHAnsi" w:eastAsia="Arial" w:hAnsiTheme="minorHAnsi" w:cstheme="minorHAnsi"/>
        <w:color w:val="000000"/>
      </w:rPr>
      <w:t xml:space="preserve"> z </w:t>
    </w:r>
    <w:r w:rsidRPr="00BE6039">
      <w:rPr>
        <w:rFonts w:asciiTheme="minorHAnsi" w:eastAsia="Arial" w:hAnsiTheme="minorHAnsi" w:cstheme="minorHAnsi"/>
        <w:b/>
        <w:color w:val="000000"/>
      </w:rPr>
      <w:fldChar w:fldCharType="begin"/>
    </w:r>
    <w:r w:rsidRPr="00BE6039">
      <w:rPr>
        <w:rFonts w:asciiTheme="minorHAnsi" w:eastAsia="Arial" w:hAnsiTheme="minorHAnsi" w:cstheme="minorHAnsi"/>
        <w:b/>
        <w:color w:val="000000"/>
      </w:rPr>
      <w:instrText>NUMPAGES</w:instrText>
    </w:r>
    <w:r w:rsidRPr="00BE6039">
      <w:rPr>
        <w:rFonts w:asciiTheme="minorHAnsi" w:eastAsia="Arial" w:hAnsiTheme="minorHAnsi" w:cstheme="minorHAnsi"/>
        <w:b/>
        <w:color w:val="000000"/>
      </w:rPr>
      <w:fldChar w:fldCharType="separate"/>
    </w:r>
    <w:r w:rsidRPr="00BE6039">
      <w:rPr>
        <w:rFonts w:asciiTheme="minorHAnsi" w:eastAsia="Arial" w:hAnsiTheme="minorHAnsi" w:cstheme="minorHAnsi"/>
        <w:b/>
        <w:noProof/>
        <w:color w:val="000000"/>
      </w:rPr>
      <w:t>2</w:t>
    </w:r>
    <w:r w:rsidRPr="00BE6039">
      <w:rPr>
        <w:rFonts w:asciiTheme="minorHAnsi" w:eastAsia="Arial" w:hAnsiTheme="minorHAnsi" w:cstheme="minorHAnsi"/>
        <w:b/>
        <w:color w:val="000000"/>
      </w:rPr>
      <w:fldChar w:fldCharType="end"/>
    </w:r>
  </w:p>
  <w:p w14:paraId="66F6623E" w14:textId="77777777" w:rsidR="006B09B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9D3BB" w14:textId="77777777" w:rsidR="00A2764A" w:rsidRDefault="00A2764A" w:rsidP="00075710">
      <w:r>
        <w:separator/>
      </w:r>
    </w:p>
  </w:footnote>
  <w:footnote w:type="continuationSeparator" w:id="0">
    <w:p w14:paraId="30BF1F30" w14:textId="77777777" w:rsidR="00A2764A" w:rsidRDefault="00A2764A" w:rsidP="00075710">
      <w:r>
        <w:continuationSeparator/>
      </w:r>
    </w:p>
  </w:footnote>
  <w:footnote w:id="1">
    <w:p w14:paraId="736B2793" w14:textId="40035E88" w:rsidR="00075710" w:rsidRPr="00075710" w:rsidRDefault="00075710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07571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075710">
        <w:rPr>
          <w:rFonts w:asciiTheme="minorHAnsi" w:hAnsiTheme="minorHAnsi" w:cstheme="minorHAnsi"/>
          <w:sz w:val="22"/>
          <w:szCs w:val="22"/>
        </w:rPr>
        <w:t xml:space="preserve"> Zgodnie z Zapytaniem ofertowym co najmniej jeden z członków zespołu musi posiadać certyfikat kompetencji w zarządzaniu projektami w metodykach zwinnych.</w:t>
      </w:r>
    </w:p>
  </w:footnote>
  <w:footnote w:id="2">
    <w:p w14:paraId="47D6611B" w14:textId="56490FAE" w:rsidR="00075710" w:rsidRPr="00075710" w:rsidRDefault="00075710">
      <w:pPr>
        <w:pStyle w:val="Tekstprzypisudolnego"/>
        <w:rPr>
          <w:rFonts w:asciiTheme="minorHAnsi" w:hAnsiTheme="minorHAnsi" w:cstheme="minorHAnsi"/>
          <w:b/>
          <w:bCs/>
          <w:u w:val="single"/>
        </w:rPr>
      </w:pPr>
      <w:r w:rsidRPr="0007571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075710">
        <w:rPr>
          <w:rFonts w:asciiTheme="minorHAnsi" w:hAnsiTheme="minorHAnsi" w:cstheme="minorHAnsi"/>
          <w:sz w:val="22"/>
          <w:szCs w:val="22"/>
        </w:rPr>
        <w:t xml:space="preserve"> Uwaga: Zgodnie z Zapytaniem ofertowym: „</w:t>
      </w:r>
      <w:r w:rsidRPr="00075710">
        <w:rPr>
          <w:rFonts w:asciiTheme="minorHAnsi" w:hAnsiTheme="minorHAnsi" w:cstheme="minorHAnsi"/>
          <w:i/>
          <w:iCs/>
          <w:sz w:val="22"/>
          <w:szCs w:val="22"/>
        </w:rPr>
        <w:t>Skierowany do realizacji zespół musi się składać z minimum 2 osób. Spośród osób skierowanych do wykonania zamówienia Wykonawca ustanawia kierownika zespołu, odpowiedzialnego za koordynację prac personelu Wykonawcy</w:t>
      </w:r>
      <w:r w:rsidRPr="00075710">
        <w:rPr>
          <w:rFonts w:asciiTheme="minorHAnsi" w:hAnsiTheme="minorHAnsi" w:cstheme="minorHAnsi"/>
          <w:sz w:val="22"/>
          <w:szCs w:val="22"/>
        </w:rPr>
        <w:t>.”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5710">
        <w:rPr>
          <w:rFonts w:asciiTheme="minorHAnsi" w:hAnsiTheme="minorHAnsi" w:cstheme="minorHAnsi"/>
          <w:b/>
          <w:bCs/>
          <w:sz w:val="22"/>
          <w:szCs w:val="22"/>
          <w:u w:val="single"/>
        </w:rPr>
        <w:t>W przypadku, gdy Wykonawca skieruje do wykonania zamówienia większą liczbę personelu, należy powielić rubrykę dla członka zespołu.</w:t>
      </w:r>
    </w:p>
  </w:footnote>
  <w:footnote w:id="3">
    <w:p w14:paraId="2CDE754D" w14:textId="77777777" w:rsidR="00075710" w:rsidRPr="00075710" w:rsidRDefault="00075710" w:rsidP="00075710">
      <w:pPr>
        <w:pStyle w:val="Tekstprzypisudolnego"/>
        <w:rPr>
          <w:rFonts w:asciiTheme="minorHAnsi" w:hAnsiTheme="minorHAnsi" w:cstheme="minorHAnsi"/>
        </w:rPr>
      </w:pPr>
      <w:r w:rsidRPr="00075710">
        <w:rPr>
          <w:rStyle w:val="Odwoanieprzypisudolnego"/>
          <w:rFonts w:asciiTheme="minorHAnsi" w:hAnsiTheme="minorHAnsi" w:cstheme="minorHAnsi"/>
        </w:rPr>
        <w:footnoteRef/>
      </w:r>
      <w:r w:rsidRPr="0007571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Zgodnie z Zapytaniem ofertowym </w:t>
      </w:r>
      <w:r w:rsidRPr="00075710">
        <w:rPr>
          <w:rFonts w:asciiTheme="minorHAnsi" w:hAnsiTheme="minorHAnsi" w:cstheme="minorHAnsi"/>
        </w:rPr>
        <w:t>co najmniej jeden z członków zespołu musi posiadać certyfikat kompetencji w zarządzaniu projektami w metodykach zwinnych.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10B6C"/>
    <w:multiLevelType w:val="hybridMultilevel"/>
    <w:tmpl w:val="FF9EF772"/>
    <w:lvl w:ilvl="0" w:tplc="02DC21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669C9"/>
    <w:multiLevelType w:val="multilevel"/>
    <w:tmpl w:val="0494E4A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7C9"/>
    <w:multiLevelType w:val="multilevel"/>
    <w:tmpl w:val="6A7A4A2E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2ED2112"/>
    <w:multiLevelType w:val="hybridMultilevel"/>
    <w:tmpl w:val="9AF2DDE0"/>
    <w:lvl w:ilvl="0" w:tplc="47A4B970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9021C2"/>
    <w:multiLevelType w:val="multilevel"/>
    <w:tmpl w:val="B31E2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60810531">
    <w:abstractNumId w:val="1"/>
  </w:num>
  <w:num w:numId="2" w16cid:durableId="975378418">
    <w:abstractNumId w:val="2"/>
  </w:num>
  <w:num w:numId="3" w16cid:durableId="1678582644">
    <w:abstractNumId w:val="0"/>
  </w:num>
  <w:num w:numId="4" w16cid:durableId="1139030646">
    <w:abstractNumId w:val="3"/>
  </w:num>
  <w:num w:numId="5" w16cid:durableId="1860508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BC"/>
    <w:rsid w:val="00075710"/>
    <w:rsid w:val="000D76BC"/>
    <w:rsid w:val="0013635F"/>
    <w:rsid w:val="0035338E"/>
    <w:rsid w:val="003F20E6"/>
    <w:rsid w:val="007F2768"/>
    <w:rsid w:val="00A2764A"/>
    <w:rsid w:val="00E10CFC"/>
    <w:rsid w:val="00E4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1177"/>
  <w15:chartTrackingRefBased/>
  <w15:docId w15:val="{3955DCA6-7E5C-47FF-941F-4DC10B35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6BC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76BC"/>
    <w:rPr>
      <w:rFonts w:ascii="Arial" w:eastAsia="Times New Roman" w:hAnsi="Arial" w:cs="Arial"/>
      <w:b/>
      <w:sz w:val="28"/>
      <w:u w:val="single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0D76BC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D76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0D76BC"/>
    <w:rPr>
      <w:color w:val="0000FF"/>
      <w:u w:val="single"/>
    </w:rPr>
  </w:style>
  <w:style w:type="paragraph" w:styleId="Akapitzlist">
    <w:name w:val="List Paragraph"/>
    <w:aliases w:val="CW_Lista,Średnia siatka 1 — akcent 21,sw tekst,Colorful List Accent 1,Akapit z listą4"/>
    <w:basedOn w:val="Normalny"/>
    <w:link w:val="AkapitzlistZnak"/>
    <w:uiPriority w:val="34"/>
    <w:qFormat/>
    <w:rsid w:val="000D76BC"/>
    <w:pPr>
      <w:ind w:left="708"/>
    </w:pPr>
  </w:style>
  <w:style w:type="character" w:styleId="Odwoaniedokomentarza">
    <w:name w:val="annotation reference"/>
    <w:uiPriority w:val="99"/>
    <w:semiHidden/>
    <w:unhideWhenUsed/>
    <w:qFormat/>
    <w:rsid w:val="000D76BC"/>
    <w:rPr>
      <w:sz w:val="16"/>
      <w:szCs w:val="16"/>
    </w:rPr>
  </w:style>
  <w:style w:type="table" w:styleId="Tabela-Siatka">
    <w:name w:val="Table Grid"/>
    <w:basedOn w:val="Standardowy"/>
    <w:uiPriority w:val="59"/>
    <w:rsid w:val="000D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Średnia siatka 1 — akcent 21 Znak,sw tekst Znak,Colorful List Accent 1 Znak,Akapit z listą4 Znak"/>
    <w:link w:val="Akapitzlist"/>
    <w:uiPriority w:val="34"/>
    <w:qFormat/>
    <w:locked/>
    <w:rsid w:val="000D76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768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76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571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57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5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B36FE-DA99-4894-9DE3-8517D797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1639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2026-01-23T21:54:00Z</dcterms:created>
  <dcterms:modified xsi:type="dcterms:W3CDTF">2026-01-23T22:48:00Z</dcterms:modified>
</cp:coreProperties>
</file>